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page" w:tblpX="1609" w:tblpY="676"/>
        <w:bidiVisual/>
        <w:tblW w:w="8965" w:type="dxa"/>
        <w:tblInd w:w="0" w:type="dxa"/>
        <w:tblLook w:val="04A0" w:firstRow="1" w:lastRow="0" w:firstColumn="1" w:lastColumn="0" w:noHBand="0" w:noVBand="1"/>
      </w:tblPr>
      <w:tblGrid>
        <w:gridCol w:w="2162"/>
        <w:gridCol w:w="3185"/>
        <w:gridCol w:w="2059"/>
        <w:gridCol w:w="1559"/>
      </w:tblGrid>
      <w:tr w:rsidR="00B6009F" w:rsidRPr="00B6009F" w14:paraId="582B026B" w14:textId="77777777" w:rsidTr="00515C95">
        <w:trPr>
          <w:trHeight w:val="392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2BEAE6" w14:textId="77777777" w:rsidR="00B6009F" w:rsidRPr="00C77EFD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ח.פ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5DDF3CC4" w14:textId="77777777" w:rsidR="00B6009F" w:rsidRPr="00C77EFD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</w:rPr>
            </w:pPr>
            <w:r w:rsidRPr="00C77EFD">
              <w:rPr>
                <w:rFonts w:asciiTheme="minorBidi" w:eastAsia="Times New Roman" w:hAnsiTheme="minorBidi"/>
                <w:b/>
                <w:bCs/>
                <w:rtl/>
              </w:rPr>
              <w:t xml:space="preserve">צדדים קשורים לחודש </w:t>
            </w:r>
            <w:r w:rsidR="00850541">
              <w:rPr>
                <w:rFonts w:asciiTheme="minorBidi" w:eastAsia="Times New Roman" w:hAnsiTheme="minorBidi" w:hint="cs"/>
                <w:b/>
                <w:bCs/>
                <w:rtl/>
              </w:rPr>
              <w:t>מרץ</w:t>
            </w:r>
            <w:r w:rsidRPr="00C77EFD">
              <w:rPr>
                <w:rFonts w:asciiTheme="minorBidi" w:eastAsia="Times New Roman" w:hAnsiTheme="minorBidi"/>
                <w:b/>
                <w:bCs/>
                <w:rtl/>
              </w:rPr>
              <w:t xml:space="preserve"> </w:t>
            </w:r>
            <w:r>
              <w:rPr>
                <w:rFonts w:asciiTheme="minorBidi" w:eastAsia="Times New Roman" w:hAnsiTheme="minorBidi" w:hint="cs"/>
                <w:b/>
                <w:bCs/>
                <w:rtl/>
              </w:rPr>
              <w:t>202</w:t>
            </w:r>
            <w:r w:rsidR="00CD3223">
              <w:rPr>
                <w:rFonts w:asciiTheme="minorBidi" w:eastAsia="Times New Roman" w:hAnsiTheme="minorBidi" w:hint="cs"/>
                <w:b/>
                <w:bCs/>
                <w:rtl/>
              </w:rPr>
              <w:t>2</w:t>
            </w:r>
          </w:p>
        </w:tc>
      </w:tr>
      <w:tr w:rsidR="00B6009F" w:rsidRPr="00B6009F" w14:paraId="4B0030EA" w14:textId="77777777" w:rsidTr="00515C95">
        <w:trPr>
          <w:trHeight w:val="392"/>
        </w:trPr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508AD33" w14:textId="77777777" w:rsidR="00B6009F" w:rsidRPr="00C77EFD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38E92757" w14:textId="77777777" w:rsidR="00B6009F" w:rsidRPr="00C77EFD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C77EFD">
              <w:rPr>
                <w:rFonts w:asciiTheme="minorBidi" w:eastAsia="Times New Roman" w:hAnsiTheme="minorBidi"/>
                <w:b/>
                <w:bCs/>
                <w:rtl/>
              </w:rPr>
              <w:t>החברה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396F5B7" w14:textId="77777777" w:rsidR="00B6009F" w:rsidRPr="00C77EFD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C77EFD">
              <w:rPr>
                <w:rFonts w:asciiTheme="minorBidi" w:eastAsia="Times New Roman" w:hAnsiTheme="minorBidi"/>
                <w:b/>
                <w:bCs/>
                <w:rtl/>
              </w:rPr>
              <w:t>מחזיק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15D67C4" w14:textId="77777777" w:rsidR="00B6009F" w:rsidRPr="009564DE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9564DE">
              <w:rPr>
                <w:rFonts w:asciiTheme="minorBidi" w:eastAsia="Times New Roman" w:hAnsiTheme="minorBidi"/>
                <w:b/>
                <w:bCs/>
                <w:rtl/>
              </w:rPr>
              <w:t>שיעור החזקה</w:t>
            </w:r>
          </w:p>
          <w:p w14:paraId="67628E76" w14:textId="77777777" w:rsidR="00B6009F" w:rsidRPr="009564DE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B6009F" w:rsidRPr="00B6009F" w14:paraId="701FB0B4" w14:textId="77777777" w:rsidTr="00B6009F">
        <w:trPr>
          <w:trHeight w:val="392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6157FF" w14:textId="77777777" w:rsidR="00B6009F" w:rsidRPr="00C7467B" w:rsidRDefault="00F861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 w:hint="cs"/>
                <w:rtl/>
              </w:rPr>
              <w:t>511446551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9CD6A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אלטשולר שחם בע"מ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A5E68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גילעד אלטשולר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A235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hAnsiTheme="minorBidi"/>
                <w:rtl/>
              </w:rPr>
              <w:t>44.8</w:t>
            </w:r>
            <w:r w:rsidRPr="00C7467B">
              <w:rPr>
                <w:rFonts w:asciiTheme="minorBidi" w:hAnsiTheme="minorBidi" w:hint="cs"/>
                <w:rtl/>
              </w:rPr>
              <w:t>1</w:t>
            </w:r>
            <w:r w:rsidRPr="00C7467B">
              <w:rPr>
                <w:rFonts w:asciiTheme="minorBidi" w:hAnsiTheme="minorBidi"/>
                <w:rtl/>
              </w:rPr>
              <w:t>%</w:t>
            </w:r>
          </w:p>
        </w:tc>
      </w:tr>
      <w:tr w:rsidR="00B6009F" w:rsidRPr="00B6009F" w14:paraId="0F6C3F01" w14:textId="77777777" w:rsidTr="00B6009F">
        <w:trPr>
          <w:trHeight w:val="392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CAE759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1A01D9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5A45E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קלמן שחם</w:t>
            </w:r>
            <w:r w:rsidRPr="00C7467B">
              <w:rPr>
                <w:rFonts w:asciiTheme="minorBidi" w:eastAsia="Times New Roman" w:hAnsiTheme="minorBidi" w:hint="cs"/>
                <w:rtl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8F60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hAnsiTheme="minorBidi"/>
                <w:rtl/>
              </w:rPr>
              <w:t>44.8</w:t>
            </w:r>
            <w:r w:rsidRPr="00C7467B">
              <w:rPr>
                <w:rFonts w:asciiTheme="minorBidi" w:hAnsiTheme="minorBidi" w:hint="cs"/>
                <w:rtl/>
              </w:rPr>
              <w:t>1</w:t>
            </w:r>
            <w:r w:rsidRPr="00C7467B">
              <w:rPr>
                <w:rFonts w:asciiTheme="minorBidi" w:hAnsiTheme="minorBidi"/>
                <w:rtl/>
              </w:rPr>
              <w:t>%</w:t>
            </w:r>
          </w:p>
        </w:tc>
      </w:tr>
      <w:tr w:rsidR="00B6009F" w:rsidRPr="00B6009F" w14:paraId="2E6DD657" w14:textId="77777777" w:rsidTr="00B6009F">
        <w:trPr>
          <w:trHeight w:val="392"/>
        </w:trPr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B6C5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58040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60B8A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רוני בנין בר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8361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hAnsiTheme="minorBidi"/>
                <w:rtl/>
              </w:rPr>
              <w:t>9.89%</w:t>
            </w:r>
          </w:p>
        </w:tc>
      </w:tr>
      <w:tr w:rsidR="00B6009F" w:rsidRPr="00B6009F" w14:paraId="47052112" w14:textId="77777777" w:rsidTr="00B6009F">
        <w:trPr>
          <w:trHeight w:val="392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480A1" w14:textId="77777777" w:rsidR="00B6009F" w:rsidRPr="00752E7F" w:rsidRDefault="00F8611C" w:rsidP="00F8611C">
            <w:pPr>
              <w:jc w:val="center"/>
              <w:rPr>
                <w:rFonts w:asciiTheme="minorBidi" w:eastAsia="Times New Roman" w:hAnsiTheme="minorBidi"/>
                <w:rtl/>
              </w:rPr>
            </w:pPr>
            <w:r w:rsidRPr="00752E7F">
              <w:rPr>
                <w:rFonts w:asciiTheme="minorBidi" w:eastAsia="Times New Roman" w:hAnsiTheme="minorBidi" w:hint="cs"/>
                <w:rtl/>
              </w:rPr>
              <w:t>513173393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7683B" w14:textId="77777777" w:rsidR="00B6009F" w:rsidRPr="00752E7F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752E7F">
              <w:rPr>
                <w:rFonts w:asciiTheme="minorBidi" w:eastAsia="Times New Roman" w:hAnsiTheme="minorBidi"/>
                <w:rtl/>
              </w:rPr>
              <w:t>אלטשולר שחם גמל ופנסיה בע"מ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68963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גילעד אלטשולר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4872" w14:textId="77777777" w:rsidR="00B6009F" w:rsidRPr="00B76BDA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B76BDA">
              <w:rPr>
                <w:rFonts w:asciiTheme="minorBidi" w:hAnsiTheme="minorBidi" w:hint="cs"/>
                <w:rtl/>
              </w:rPr>
              <w:t>25.</w:t>
            </w:r>
            <w:r w:rsidR="00A02BE9" w:rsidRPr="00B76BDA">
              <w:rPr>
                <w:rFonts w:asciiTheme="minorBidi" w:hAnsiTheme="minorBidi" w:hint="cs"/>
                <w:rtl/>
              </w:rPr>
              <w:t>66</w:t>
            </w:r>
            <w:r w:rsidRPr="00B76BDA">
              <w:rPr>
                <w:rFonts w:asciiTheme="minorBidi" w:hAnsiTheme="minorBidi"/>
                <w:rtl/>
              </w:rPr>
              <w:t>%</w:t>
            </w:r>
          </w:p>
        </w:tc>
      </w:tr>
      <w:tr w:rsidR="00B6009F" w:rsidRPr="00B6009F" w14:paraId="35A874ED" w14:textId="77777777" w:rsidTr="00B6009F">
        <w:trPr>
          <w:trHeight w:val="392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D27958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85FB95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1826F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קלמן שחם</w:t>
            </w:r>
            <w:r w:rsidRPr="00C7467B">
              <w:rPr>
                <w:rFonts w:asciiTheme="minorBidi" w:eastAsia="Times New Roman" w:hAnsiTheme="minorBidi" w:hint="cs"/>
                <w:rtl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A71B" w14:textId="77777777" w:rsidR="00B6009F" w:rsidRPr="00B76BDA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B76BDA">
              <w:rPr>
                <w:rFonts w:asciiTheme="minorBidi" w:hAnsiTheme="minorBidi" w:hint="cs"/>
                <w:rtl/>
              </w:rPr>
              <w:t>25.</w:t>
            </w:r>
            <w:r w:rsidR="00A02BE9" w:rsidRPr="00B76BDA">
              <w:rPr>
                <w:rFonts w:asciiTheme="minorBidi" w:hAnsiTheme="minorBidi" w:hint="cs"/>
                <w:rtl/>
              </w:rPr>
              <w:t>66</w:t>
            </w:r>
            <w:r w:rsidRPr="00B76BDA">
              <w:rPr>
                <w:rFonts w:asciiTheme="minorBidi" w:hAnsiTheme="minorBidi"/>
                <w:rtl/>
              </w:rPr>
              <w:t>%</w:t>
            </w:r>
          </w:p>
        </w:tc>
      </w:tr>
      <w:tr w:rsidR="00B6009F" w:rsidRPr="00B6009F" w14:paraId="27AB134E" w14:textId="77777777" w:rsidTr="00B6009F">
        <w:trPr>
          <w:trHeight w:val="392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9A71D4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0DA1AA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FD3D1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רוני בנין בר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E9B2" w14:textId="77777777" w:rsidR="00B6009F" w:rsidRPr="00B76BDA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B76BDA">
              <w:rPr>
                <w:rFonts w:asciiTheme="minorBidi" w:hAnsiTheme="minorBidi"/>
                <w:rtl/>
              </w:rPr>
              <w:t>5.</w:t>
            </w:r>
            <w:r w:rsidRPr="00B76BDA">
              <w:rPr>
                <w:rFonts w:asciiTheme="minorBidi" w:hAnsiTheme="minorBidi" w:hint="cs"/>
                <w:rtl/>
              </w:rPr>
              <w:t>6</w:t>
            </w:r>
            <w:r w:rsidR="00A02BE9" w:rsidRPr="00B76BDA">
              <w:rPr>
                <w:rFonts w:asciiTheme="minorBidi" w:hAnsiTheme="minorBidi" w:hint="cs"/>
                <w:rtl/>
              </w:rPr>
              <w:t>6</w:t>
            </w:r>
            <w:r w:rsidRPr="00B76BDA">
              <w:rPr>
                <w:rFonts w:asciiTheme="minorBidi" w:hAnsiTheme="minorBidi"/>
                <w:rtl/>
              </w:rPr>
              <w:t>%</w:t>
            </w:r>
          </w:p>
        </w:tc>
      </w:tr>
      <w:tr w:rsidR="00B6009F" w:rsidRPr="00B6009F" w14:paraId="446D8CA6" w14:textId="77777777" w:rsidTr="00B6009F">
        <w:trPr>
          <w:trHeight w:val="392"/>
        </w:trPr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4F4E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F577A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BABA1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יאיר לוינשטיין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FDD4" w14:textId="77777777" w:rsidR="00B6009F" w:rsidRPr="00B76BDA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B76BDA">
              <w:rPr>
                <w:rFonts w:asciiTheme="minorBidi" w:eastAsia="Times New Roman" w:hAnsiTheme="minorBidi"/>
                <w:rtl/>
              </w:rPr>
              <w:t>14.4</w:t>
            </w:r>
            <w:r w:rsidR="00A02BE9" w:rsidRPr="00B76BDA">
              <w:rPr>
                <w:rFonts w:asciiTheme="minorBidi" w:eastAsia="Times New Roman" w:hAnsiTheme="minorBidi" w:hint="cs"/>
                <w:rtl/>
              </w:rPr>
              <w:t>0</w:t>
            </w:r>
            <w:r w:rsidRPr="00B76BDA">
              <w:rPr>
                <w:rFonts w:asciiTheme="minorBidi" w:eastAsia="Times New Roman" w:hAnsiTheme="minorBidi"/>
                <w:rtl/>
              </w:rPr>
              <w:t>%</w:t>
            </w:r>
          </w:p>
        </w:tc>
      </w:tr>
      <w:tr w:rsidR="00B6009F" w:rsidRPr="00B6009F" w14:paraId="31F248C4" w14:textId="77777777" w:rsidTr="00B6009F">
        <w:trPr>
          <w:trHeight w:val="392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B9A5F4" w14:textId="77777777" w:rsidR="00B6009F" w:rsidRPr="00C7467B" w:rsidRDefault="00F861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 w:hint="cs"/>
                <w:rtl/>
              </w:rPr>
              <w:t>513862581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05FD4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אלטשולר שחם בית השקעות בע"מ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907DB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גילעד אלטשולר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2D1C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45.01%</w:t>
            </w:r>
          </w:p>
        </w:tc>
      </w:tr>
      <w:tr w:rsidR="00B6009F" w:rsidRPr="00B6009F" w14:paraId="6963250D" w14:textId="77777777" w:rsidTr="00B6009F">
        <w:trPr>
          <w:trHeight w:val="392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DE4685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442274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A7037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קלמן שחם</w:t>
            </w:r>
            <w:r w:rsidRPr="00C7467B">
              <w:rPr>
                <w:rFonts w:asciiTheme="minorBidi" w:eastAsia="Times New Roman" w:hAnsiTheme="minorBidi" w:hint="cs"/>
                <w:rtl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D10A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45.01%</w:t>
            </w:r>
          </w:p>
        </w:tc>
      </w:tr>
      <w:tr w:rsidR="00B6009F" w:rsidRPr="00B6009F" w14:paraId="531A7ED3" w14:textId="77777777" w:rsidTr="00B6009F">
        <w:trPr>
          <w:trHeight w:val="392"/>
        </w:trPr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5B50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8BBA5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36987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גליה בר-וילף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4FE8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9.98%</w:t>
            </w:r>
          </w:p>
        </w:tc>
      </w:tr>
      <w:tr w:rsidR="00B6009F" w:rsidRPr="00B6009F" w14:paraId="2CAA1701" w14:textId="77777777" w:rsidTr="00B6009F">
        <w:trPr>
          <w:trHeight w:val="392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0551F" w14:textId="77777777" w:rsidR="00B6009F" w:rsidRPr="00C7467B" w:rsidRDefault="00F861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 w:hint="cs"/>
                <w:rtl/>
              </w:rPr>
              <w:t>513812388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4E5263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אלטשולר שחם נגזרים פיננסיים בע"מ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8EC9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גילעד אלטשולר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814B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hAnsiTheme="minorBidi"/>
                <w:rtl/>
              </w:rPr>
              <w:t>44.</w:t>
            </w:r>
            <w:r w:rsidRPr="00C7467B">
              <w:rPr>
                <w:rFonts w:asciiTheme="minorBidi" w:hAnsiTheme="minorBidi" w:hint="cs"/>
                <w:rtl/>
              </w:rPr>
              <w:t>81</w:t>
            </w:r>
            <w:r w:rsidRPr="00C7467B">
              <w:rPr>
                <w:rFonts w:asciiTheme="minorBidi" w:hAnsiTheme="minorBidi"/>
                <w:rtl/>
              </w:rPr>
              <w:t>%</w:t>
            </w:r>
          </w:p>
        </w:tc>
      </w:tr>
      <w:tr w:rsidR="00B6009F" w:rsidRPr="00B6009F" w14:paraId="53ADB724" w14:textId="77777777" w:rsidTr="00B6009F">
        <w:trPr>
          <w:trHeight w:val="392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1457A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131112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9869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קלמן שחם</w:t>
            </w:r>
            <w:r w:rsidRPr="00C7467B">
              <w:rPr>
                <w:rFonts w:asciiTheme="minorBidi" w:eastAsia="Times New Roman" w:hAnsiTheme="minorBidi" w:hint="cs"/>
                <w:rtl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C8D1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hAnsiTheme="minorBidi"/>
                <w:rtl/>
              </w:rPr>
              <w:t>44.</w:t>
            </w:r>
            <w:r w:rsidRPr="00C7467B">
              <w:rPr>
                <w:rFonts w:asciiTheme="minorBidi" w:hAnsiTheme="minorBidi" w:hint="cs"/>
                <w:rtl/>
              </w:rPr>
              <w:t>81</w:t>
            </w:r>
            <w:r w:rsidRPr="00C7467B">
              <w:rPr>
                <w:rFonts w:asciiTheme="minorBidi" w:hAnsiTheme="minorBidi"/>
                <w:rtl/>
              </w:rPr>
              <w:t>%</w:t>
            </w:r>
          </w:p>
        </w:tc>
      </w:tr>
      <w:tr w:rsidR="00B6009F" w:rsidRPr="00B6009F" w14:paraId="276D1B33" w14:textId="77777777" w:rsidTr="00B6009F">
        <w:trPr>
          <w:trHeight w:val="392"/>
        </w:trPr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C947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8388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D0F9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רוני בנין בר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AEC2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hAnsiTheme="minorBidi"/>
                <w:rtl/>
              </w:rPr>
              <w:t>9.89%</w:t>
            </w:r>
          </w:p>
        </w:tc>
      </w:tr>
      <w:tr w:rsidR="00B6009F" w:rsidRPr="00B6009F" w14:paraId="08B361E2" w14:textId="77777777" w:rsidTr="00B6009F">
        <w:trPr>
          <w:trHeight w:val="392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B93B63" w14:textId="77777777" w:rsidR="00B6009F" w:rsidRPr="00C7467B" w:rsidRDefault="00D54219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D54219">
              <w:rPr>
                <w:rFonts w:asciiTheme="minorBidi" w:eastAsia="Times New Roman" w:hAnsiTheme="minorBidi" w:cs="Arial"/>
                <w:rtl/>
              </w:rPr>
              <w:t>515092484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7FFDC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אלטשולר שחם שירותי ניהול בע"מ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6BEC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יאיר לוינשטיין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FDC6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19.25%</w:t>
            </w:r>
          </w:p>
        </w:tc>
      </w:tr>
      <w:tr w:rsidR="00B6009F" w:rsidRPr="00B6009F" w14:paraId="5B03397A" w14:textId="77777777" w:rsidTr="00B6009F">
        <w:trPr>
          <w:trHeight w:val="392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BEE37B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29D15C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6A93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hAnsiTheme="minorBidi"/>
                <w:rtl/>
              </w:rPr>
              <w:t>גילעד אלטשולר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4D10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hAnsiTheme="minorBidi"/>
                <w:rtl/>
              </w:rPr>
              <w:t>36.18%</w:t>
            </w:r>
          </w:p>
        </w:tc>
      </w:tr>
      <w:tr w:rsidR="00B6009F" w:rsidRPr="00B6009F" w14:paraId="3CF316B2" w14:textId="77777777" w:rsidTr="00B6009F">
        <w:trPr>
          <w:trHeight w:val="392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0DA6C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881BFA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2F3E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hAnsiTheme="minorBidi"/>
                <w:rtl/>
              </w:rPr>
              <w:t>קלמן שחם</w:t>
            </w:r>
            <w:r w:rsidRPr="00C7467B">
              <w:rPr>
                <w:rFonts w:asciiTheme="minorBidi" w:hAnsiTheme="minorBidi" w:hint="cs"/>
                <w:rtl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4D3F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hAnsiTheme="minorBidi"/>
                <w:rtl/>
              </w:rPr>
              <w:t>36.18%</w:t>
            </w:r>
          </w:p>
        </w:tc>
      </w:tr>
      <w:tr w:rsidR="00B6009F" w:rsidRPr="00B6009F" w14:paraId="3AA72D6E" w14:textId="77777777" w:rsidTr="00B6009F">
        <w:trPr>
          <w:trHeight w:val="392"/>
        </w:trPr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75F7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73A1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945E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hAnsiTheme="minorBidi"/>
                <w:rtl/>
              </w:rPr>
              <w:t>רוני בנין בר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D2C8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hAnsiTheme="minorBidi"/>
                <w:rtl/>
              </w:rPr>
              <w:t>7.99%</w:t>
            </w:r>
          </w:p>
        </w:tc>
      </w:tr>
      <w:tr w:rsidR="00B6009F" w:rsidRPr="00B6009F" w14:paraId="713882CD" w14:textId="77777777" w:rsidTr="00B6009F">
        <w:trPr>
          <w:trHeight w:val="392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6A8A8" w14:textId="77777777" w:rsidR="00B6009F" w:rsidRPr="00C7467B" w:rsidRDefault="00F861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 w:hint="cs"/>
                <w:rtl/>
              </w:rPr>
              <w:t>511853012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010ABF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אלטשולר שחם ניהול השקעות (1993) בע"מ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39CC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גילעד אלטשולר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1CFA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50%</w:t>
            </w:r>
          </w:p>
        </w:tc>
      </w:tr>
      <w:tr w:rsidR="00B6009F" w:rsidRPr="00B6009F" w14:paraId="7ED2E7C9" w14:textId="77777777" w:rsidTr="00B6009F">
        <w:trPr>
          <w:trHeight w:val="392"/>
        </w:trPr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E677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1D9A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6387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קלמן שחם</w:t>
            </w:r>
            <w:r w:rsidRPr="00C7467B">
              <w:rPr>
                <w:rFonts w:asciiTheme="minorBidi" w:eastAsia="Times New Roman" w:hAnsiTheme="minorBidi" w:hint="cs"/>
                <w:rtl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0FEE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50%</w:t>
            </w:r>
          </w:p>
        </w:tc>
      </w:tr>
      <w:tr w:rsidR="00B6009F" w:rsidRPr="00B6009F" w14:paraId="3E802AC1" w14:textId="77777777" w:rsidTr="00B6009F">
        <w:trPr>
          <w:trHeight w:val="392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1169" w14:textId="77777777" w:rsidR="00B6009F" w:rsidRPr="00C7467B" w:rsidRDefault="00F861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 w:hint="cs"/>
                <w:rtl/>
              </w:rPr>
              <w:t>514305200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FF20B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גילעד אלטשולר החזקות בע"מ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3E13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גילעד אלטשולר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53F1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100%</w:t>
            </w:r>
          </w:p>
        </w:tc>
      </w:tr>
      <w:tr w:rsidR="00B6009F" w:rsidRPr="00B6009F" w14:paraId="062AA727" w14:textId="77777777" w:rsidTr="00B6009F">
        <w:trPr>
          <w:trHeight w:val="392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FEA9" w14:textId="77777777" w:rsidR="00B6009F" w:rsidRPr="00C7467B" w:rsidRDefault="00F861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 w:hint="cs"/>
                <w:rtl/>
              </w:rPr>
              <w:t>514305218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A7D5A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קלמן שחם החזקות בע"מ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A504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קלמן שחם</w:t>
            </w:r>
            <w:r w:rsidRPr="00C7467B">
              <w:rPr>
                <w:rFonts w:asciiTheme="minorBidi" w:eastAsia="Times New Roman" w:hAnsiTheme="minorBidi" w:hint="cs"/>
                <w:rtl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2A39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100%</w:t>
            </w:r>
          </w:p>
        </w:tc>
      </w:tr>
      <w:tr w:rsidR="00B6009F" w:rsidRPr="00B6009F" w14:paraId="5A63524C" w14:textId="77777777" w:rsidTr="00B6009F">
        <w:trPr>
          <w:trHeight w:val="392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5B3080" w14:textId="77777777" w:rsidR="00B6009F" w:rsidRPr="00C7467B" w:rsidRDefault="00F861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 w:hint="cs"/>
                <w:rtl/>
              </w:rPr>
              <w:t>514029834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607438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אלטשולר שחם החזקות ושירותי תפעול בע"מ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5A63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גילעד אלטשולר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8432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45.01%</w:t>
            </w:r>
          </w:p>
        </w:tc>
      </w:tr>
      <w:tr w:rsidR="00B6009F" w:rsidRPr="00B6009F" w14:paraId="22560226" w14:textId="77777777" w:rsidTr="00B6009F">
        <w:trPr>
          <w:trHeight w:val="392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59092C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C1B57B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D0A6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קלמן שחם</w:t>
            </w:r>
            <w:r w:rsidRPr="00C7467B">
              <w:rPr>
                <w:rFonts w:asciiTheme="minorBidi" w:eastAsia="Times New Roman" w:hAnsiTheme="minorBidi" w:hint="cs"/>
                <w:rtl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6D83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45.01%</w:t>
            </w:r>
          </w:p>
        </w:tc>
      </w:tr>
      <w:tr w:rsidR="00B6009F" w:rsidRPr="00B6009F" w14:paraId="2D59E1AC" w14:textId="77777777" w:rsidTr="00B6009F">
        <w:trPr>
          <w:trHeight w:val="392"/>
        </w:trPr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3130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DFEC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2047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גליה בר-וילף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F879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9.98%</w:t>
            </w:r>
          </w:p>
        </w:tc>
      </w:tr>
      <w:tr w:rsidR="00B6009F" w:rsidRPr="00B6009F" w14:paraId="0DB54075" w14:textId="77777777" w:rsidTr="00B6009F">
        <w:trPr>
          <w:trHeight w:val="392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33414C" w14:textId="77777777" w:rsidR="00B6009F" w:rsidRPr="00C7467B" w:rsidRDefault="00F861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 w:hint="cs"/>
                <w:rtl/>
              </w:rPr>
              <w:t>513910893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CFB32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אי &amp; איי מערכות תוכנה פיננסיות בע"מ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66EF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גילעד אלטשולר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BA64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hAnsiTheme="minorBidi"/>
                <w:rtl/>
              </w:rPr>
              <w:t>30.2%</w:t>
            </w:r>
          </w:p>
        </w:tc>
      </w:tr>
      <w:tr w:rsidR="00B6009F" w:rsidRPr="00B6009F" w14:paraId="0996DE4B" w14:textId="77777777" w:rsidTr="00B6009F">
        <w:trPr>
          <w:trHeight w:val="392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768FD5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8DB95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D10C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קלמן שחם</w:t>
            </w:r>
            <w:r w:rsidRPr="00C7467B">
              <w:rPr>
                <w:rFonts w:asciiTheme="minorBidi" w:eastAsia="Times New Roman" w:hAnsiTheme="minorBidi" w:hint="cs"/>
                <w:rtl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A51B" w14:textId="77777777" w:rsidR="00B6009F" w:rsidRPr="00C7467B" w:rsidRDefault="00B6009F" w:rsidP="00B6009F">
            <w:pPr>
              <w:spacing w:after="0" w:line="36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hAnsiTheme="minorBidi"/>
                <w:rtl/>
              </w:rPr>
              <w:t>30.2%</w:t>
            </w:r>
          </w:p>
        </w:tc>
      </w:tr>
      <w:tr w:rsidR="00B6009F" w:rsidRPr="00B6009F" w14:paraId="557BA708" w14:textId="77777777" w:rsidTr="00B6009F">
        <w:trPr>
          <w:trHeight w:val="392"/>
        </w:trPr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A2C8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3D410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1199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גליה בר-וילף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05BC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hAnsiTheme="minorBidi"/>
                <w:rtl/>
              </w:rPr>
              <w:t>6.69%</w:t>
            </w:r>
          </w:p>
        </w:tc>
      </w:tr>
      <w:tr w:rsidR="00B6009F" w:rsidRPr="00B6009F" w14:paraId="77F1F9A4" w14:textId="77777777" w:rsidTr="00B6009F">
        <w:trPr>
          <w:trHeight w:val="392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3BE6B" w14:textId="77777777" w:rsidR="00B6009F" w:rsidRPr="00C7467B" w:rsidRDefault="00F861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 w:hint="cs"/>
                <w:rtl/>
              </w:rPr>
              <w:t>515442135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CCC04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אלטשולר שחם גלובל אופטרטיוניטיז בע"מ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7151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גילעד אלטשולר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35A6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hAnsiTheme="minorBidi" w:hint="cs"/>
                <w:rtl/>
              </w:rPr>
              <w:t>22</w:t>
            </w:r>
            <w:r w:rsidRPr="00C7467B">
              <w:rPr>
                <w:rFonts w:asciiTheme="minorBidi" w:hAnsiTheme="minorBidi"/>
                <w:rtl/>
              </w:rPr>
              <w:t>.</w:t>
            </w:r>
            <w:r w:rsidRPr="00C7467B">
              <w:rPr>
                <w:rFonts w:asciiTheme="minorBidi" w:hAnsiTheme="minorBidi" w:hint="cs"/>
                <w:rtl/>
              </w:rPr>
              <w:t>4</w:t>
            </w:r>
            <w:r w:rsidRPr="00C7467B">
              <w:rPr>
                <w:rFonts w:asciiTheme="minorBidi" w:hAnsiTheme="minorBidi"/>
                <w:rtl/>
              </w:rPr>
              <w:t>%</w:t>
            </w:r>
          </w:p>
        </w:tc>
      </w:tr>
      <w:tr w:rsidR="00B6009F" w:rsidRPr="00B6009F" w14:paraId="1392088A" w14:textId="77777777" w:rsidTr="00B6009F">
        <w:trPr>
          <w:trHeight w:val="392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030EB4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57C843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8703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קלמן שחם</w:t>
            </w:r>
            <w:r w:rsidRPr="00C7467B">
              <w:rPr>
                <w:rFonts w:asciiTheme="minorBidi" w:eastAsia="Times New Roman" w:hAnsiTheme="minorBidi" w:hint="cs"/>
                <w:rtl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3B4F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hAnsiTheme="minorBidi" w:hint="cs"/>
                <w:rtl/>
              </w:rPr>
              <w:t>22</w:t>
            </w:r>
            <w:r w:rsidRPr="00C7467B">
              <w:rPr>
                <w:rFonts w:asciiTheme="minorBidi" w:hAnsiTheme="minorBidi"/>
                <w:rtl/>
              </w:rPr>
              <w:t>.</w:t>
            </w:r>
            <w:r w:rsidRPr="00C7467B">
              <w:rPr>
                <w:rFonts w:asciiTheme="minorBidi" w:hAnsiTheme="minorBidi" w:hint="cs"/>
                <w:rtl/>
              </w:rPr>
              <w:t>4</w:t>
            </w:r>
            <w:r w:rsidRPr="00C7467B">
              <w:rPr>
                <w:rFonts w:asciiTheme="minorBidi" w:hAnsiTheme="minorBidi"/>
                <w:rtl/>
              </w:rPr>
              <w:t>%</w:t>
            </w:r>
          </w:p>
        </w:tc>
      </w:tr>
      <w:tr w:rsidR="00B6009F" w:rsidRPr="00B6009F" w14:paraId="71F6437B" w14:textId="77777777" w:rsidTr="00B6009F">
        <w:trPr>
          <w:trHeight w:val="392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5E4A81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5D35CC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7B0B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רוני בנין בר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4E15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hAnsiTheme="minorBidi" w:hint="cs"/>
                <w:rtl/>
              </w:rPr>
              <w:t>4.94</w:t>
            </w:r>
            <w:r w:rsidRPr="00C7467B">
              <w:rPr>
                <w:rFonts w:asciiTheme="minorBidi" w:hAnsiTheme="minorBidi"/>
                <w:rtl/>
              </w:rPr>
              <w:t>%</w:t>
            </w:r>
          </w:p>
        </w:tc>
      </w:tr>
      <w:tr w:rsidR="00B6009F" w:rsidRPr="00B6009F" w14:paraId="7D253605" w14:textId="77777777" w:rsidTr="00B6009F">
        <w:trPr>
          <w:trHeight w:val="392"/>
        </w:trPr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14:paraId="0F87CD4F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68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7DBFA7B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</w:tr>
      <w:tr w:rsidR="00B6009F" w:rsidRPr="00B6009F" w14:paraId="532A25ED" w14:textId="77777777" w:rsidTr="00B6009F">
        <w:trPr>
          <w:trHeight w:val="392"/>
        </w:trPr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9648E4" w14:textId="77777777" w:rsidR="00B6009F" w:rsidRPr="00C7467B" w:rsidRDefault="00CA5F98" w:rsidP="00CA5F98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A5F98">
              <w:rPr>
                <w:rFonts w:asciiTheme="minorBidi" w:eastAsia="Times New Roman" w:hAnsiTheme="minorBidi"/>
                <w:rtl/>
              </w:rPr>
              <w:lastRenderedPageBreak/>
              <w:t>516355278</w:t>
            </w:r>
          </w:p>
        </w:tc>
        <w:tc>
          <w:tcPr>
            <w:tcW w:w="31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771C08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איי קפיטל פאנדס בע"מ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4A81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גילעד אלטשולר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0A68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 w:hint="cs"/>
                <w:rtl/>
              </w:rPr>
              <w:t>21.28</w:t>
            </w:r>
            <w:r w:rsidRPr="00C7467B">
              <w:rPr>
                <w:rFonts w:asciiTheme="minorBidi" w:eastAsia="Times New Roman" w:hAnsiTheme="minorBidi"/>
                <w:rtl/>
              </w:rPr>
              <w:t>%</w:t>
            </w:r>
          </w:p>
        </w:tc>
      </w:tr>
      <w:tr w:rsidR="00B6009F" w:rsidRPr="00B6009F" w14:paraId="3D91DCDA" w14:textId="77777777" w:rsidTr="00B6009F">
        <w:trPr>
          <w:trHeight w:val="392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FDCF64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09DE16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B2A8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קלמן שחם</w:t>
            </w:r>
            <w:r w:rsidRPr="00C7467B">
              <w:rPr>
                <w:rFonts w:asciiTheme="minorBidi" w:eastAsia="Times New Roman" w:hAnsiTheme="minorBidi" w:hint="cs"/>
                <w:rtl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A781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 w:hint="cs"/>
                <w:rtl/>
              </w:rPr>
              <w:t>21.28</w:t>
            </w:r>
            <w:r w:rsidRPr="00C7467B">
              <w:rPr>
                <w:rFonts w:asciiTheme="minorBidi" w:eastAsia="Times New Roman" w:hAnsiTheme="minorBidi"/>
                <w:rtl/>
              </w:rPr>
              <w:t>%</w:t>
            </w:r>
          </w:p>
        </w:tc>
      </w:tr>
      <w:tr w:rsidR="00B6009F" w:rsidRPr="00B6009F" w14:paraId="0661AAB8" w14:textId="77777777" w:rsidTr="00B6009F">
        <w:trPr>
          <w:trHeight w:val="392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D25AA2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EBBE9C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44A1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רוני בנין בר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CC27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hAnsiTheme="minorBidi" w:hint="cs"/>
                <w:rtl/>
              </w:rPr>
              <w:t>4.69</w:t>
            </w:r>
            <w:r w:rsidRPr="00C7467B">
              <w:rPr>
                <w:rFonts w:asciiTheme="minorBidi" w:hAnsiTheme="minorBidi"/>
                <w:rtl/>
              </w:rPr>
              <w:t>%</w:t>
            </w:r>
          </w:p>
        </w:tc>
      </w:tr>
      <w:tr w:rsidR="00B6009F" w:rsidRPr="00B6009F" w14:paraId="48F4DFB4" w14:textId="77777777" w:rsidTr="00B6009F">
        <w:trPr>
          <w:trHeight w:val="392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DF114F" w14:textId="77777777" w:rsidR="00B6009F" w:rsidRPr="00C7467B" w:rsidRDefault="00515C95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 w:hint="cs"/>
                <w:rtl/>
              </w:rPr>
              <w:t>5</w:t>
            </w:r>
            <w:r w:rsidR="00C30935">
              <w:rPr>
                <w:rFonts w:asciiTheme="minorBidi" w:eastAsia="Times New Roman" w:hAnsiTheme="minorBidi" w:hint="cs"/>
                <w:rtl/>
              </w:rPr>
              <w:t>14058957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7F3F1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אלטשולר שחם ניהול שותפויות בע"מ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6424A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גילעד אלטשולר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CD46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43.66%</w:t>
            </w:r>
          </w:p>
        </w:tc>
      </w:tr>
      <w:tr w:rsidR="00B6009F" w:rsidRPr="00B6009F" w14:paraId="0DC41EFC" w14:textId="77777777" w:rsidTr="00B6009F">
        <w:trPr>
          <w:trHeight w:val="392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36DE2B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F61965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9289D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קלמן שחם</w:t>
            </w:r>
            <w:r w:rsidRPr="00C7467B">
              <w:rPr>
                <w:rFonts w:asciiTheme="minorBidi" w:eastAsia="Times New Roman" w:hAnsiTheme="minorBidi" w:hint="cs"/>
                <w:rtl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B83F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43.66%</w:t>
            </w:r>
          </w:p>
        </w:tc>
      </w:tr>
      <w:tr w:rsidR="00B6009F" w:rsidRPr="00B6009F" w14:paraId="4E8AE877" w14:textId="77777777" w:rsidTr="00B6009F">
        <w:trPr>
          <w:trHeight w:val="392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E56018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45B8C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8FA1A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גליה בר-וילף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952F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9.68%</w:t>
            </w:r>
          </w:p>
        </w:tc>
      </w:tr>
      <w:tr w:rsidR="00B6009F" w:rsidRPr="00B6009F" w14:paraId="76779067" w14:textId="77777777" w:rsidTr="00B6009F">
        <w:trPr>
          <w:trHeight w:val="392"/>
        </w:trPr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0681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76492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A097C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אלטשולר שחם נאמנויות בע"מ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A8B9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3%</w:t>
            </w:r>
          </w:p>
        </w:tc>
      </w:tr>
      <w:tr w:rsidR="00B6009F" w:rsidRPr="00B6009F" w14:paraId="25623267" w14:textId="77777777" w:rsidTr="00B6009F">
        <w:trPr>
          <w:trHeight w:val="392"/>
        </w:trPr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EBBF65" w14:textId="77777777" w:rsidR="00B6009F" w:rsidRPr="00C7467B" w:rsidRDefault="00C30935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 w:hint="cs"/>
                <w:rtl/>
              </w:rPr>
              <w:t>515070225</w:t>
            </w:r>
          </w:p>
        </w:tc>
        <w:tc>
          <w:tcPr>
            <w:tcW w:w="31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1A68D2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קאטפיש בע"מ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4260B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גילעד אלטשולר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4119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39.6%</w:t>
            </w:r>
          </w:p>
        </w:tc>
      </w:tr>
      <w:tr w:rsidR="00B6009F" w:rsidRPr="00B6009F" w14:paraId="6082E7E2" w14:textId="77777777" w:rsidTr="00B6009F">
        <w:trPr>
          <w:trHeight w:val="392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34567C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E6AE4F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9EFAE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קלמן שחם</w:t>
            </w:r>
            <w:r w:rsidRPr="00C7467B">
              <w:rPr>
                <w:rFonts w:asciiTheme="minorBidi" w:eastAsia="Times New Roman" w:hAnsiTheme="minorBidi" w:hint="cs"/>
                <w:rtl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BE07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39.6%</w:t>
            </w:r>
          </w:p>
        </w:tc>
      </w:tr>
      <w:tr w:rsidR="00B6009F" w:rsidRPr="00B6009F" w14:paraId="70CD1558" w14:textId="77777777" w:rsidTr="00B6009F">
        <w:trPr>
          <w:trHeight w:val="392"/>
        </w:trPr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C509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1AE61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B9D5A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גליה בר-וילף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3E90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9.36%</w:t>
            </w:r>
          </w:p>
        </w:tc>
      </w:tr>
      <w:tr w:rsidR="00B6009F" w:rsidRPr="00B6009F" w14:paraId="01722759" w14:textId="77777777" w:rsidTr="00B6009F">
        <w:trPr>
          <w:trHeight w:val="392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8B4B4" w14:textId="77777777" w:rsidR="00B6009F" w:rsidRPr="00C7467B" w:rsidRDefault="00C30935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 w:hint="cs"/>
                <w:rtl/>
              </w:rPr>
              <w:t>514060904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907DF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אלטשולר שחם ינשוף גידור בע"מ – החברה משמשת שותף כללי בשותפויות: אלטשולר שחם ינשוף (מסטר) שותפות מוגבלת ואלטשולר שחם ינשוף שותפות מוגבלת.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FF5D7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גילעד אלטשולר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0E73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43.66%</w:t>
            </w:r>
          </w:p>
        </w:tc>
      </w:tr>
      <w:tr w:rsidR="00B6009F" w:rsidRPr="00B6009F" w14:paraId="4FEF66C3" w14:textId="77777777" w:rsidTr="00B6009F">
        <w:trPr>
          <w:trHeight w:val="392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5C4572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E0DE29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7B5A2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קלמן שחם</w:t>
            </w:r>
            <w:r w:rsidRPr="00C7467B">
              <w:rPr>
                <w:rFonts w:asciiTheme="minorBidi" w:eastAsia="Times New Roman" w:hAnsiTheme="minorBidi" w:hint="cs"/>
                <w:rtl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C4D8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43.66%</w:t>
            </w:r>
          </w:p>
        </w:tc>
      </w:tr>
      <w:tr w:rsidR="00B6009F" w:rsidRPr="00B6009F" w14:paraId="70AFE723" w14:textId="77777777" w:rsidTr="00B6009F">
        <w:trPr>
          <w:trHeight w:val="392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462DF1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5D4DFE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5E223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אלטשולר שחם נאמנויות בע"מ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42E3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3%</w:t>
            </w:r>
          </w:p>
        </w:tc>
      </w:tr>
      <w:tr w:rsidR="00B6009F" w:rsidRPr="00B6009F" w14:paraId="251C3CB1" w14:textId="77777777" w:rsidTr="00B6009F">
        <w:trPr>
          <w:trHeight w:val="392"/>
        </w:trPr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2067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EDE77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96D45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גליה בר-וילף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DB71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9.68%</w:t>
            </w:r>
          </w:p>
        </w:tc>
      </w:tr>
      <w:tr w:rsidR="00B6009F" w:rsidRPr="00B6009F" w14:paraId="043AC63A" w14:textId="77777777" w:rsidTr="00B6009F">
        <w:trPr>
          <w:trHeight w:val="392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12672" w14:textId="77777777" w:rsidR="00B6009F" w:rsidRPr="00C7467B" w:rsidRDefault="00C30935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 w:hint="cs"/>
                <w:rtl/>
              </w:rPr>
              <w:t>514444447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CC815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תשואה ירוקה בע"מ [מהווה שותף כללי בתשואות ירוקות (2010) לעד שותפות מוגבלת]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49590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גילעד אלטשולר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772C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22.51%%</w:t>
            </w:r>
          </w:p>
        </w:tc>
      </w:tr>
      <w:tr w:rsidR="00B6009F" w:rsidRPr="00B6009F" w14:paraId="486D81C7" w14:textId="77777777" w:rsidTr="00B6009F">
        <w:trPr>
          <w:trHeight w:val="392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D3607B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293E7B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EA875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קלמן שחם</w:t>
            </w:r>
            <w:r w:rsidRPr="00C7467B">
              <w:rPr>
                <w:rFonts w:asciiTheme="minorBidi" w:eastAsia="Times New Roman" w:hAnsiTheme="minorBidi" w:hint="cs"/>
                <w:rtl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7E0D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22.51%</w:t>
            </w:r>
          </w:p>
        </w:tc>
      </w:tr>
      <w:tr w:rsidR="00B6009F" w:rsidRPr="00B6009F" w14:paraId="36D3D946" w14:textId="77777777" w:rsidTr="00B6009F">
        <w:trPr>
          <w:trHeight w:val="392"/>
        </w:trPr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8CF4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4486E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B6AFF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גליה בר-וילף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739B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4.54%</w:t>
            </w:r>
          </w:p>
        </w:tc>
      </w:tr>
      <w:tr w:rsidR="00B6009F" w:rsidRPr="00B6009F" w14:paraId="3C453686" w14:textId="77777777" w:rsidTr="00B6009F">
        <w:trPr>
          <w:trHeight w:val="392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4335B5" w14:textId="77777777" w:rsidR="00B6009F" w:rsidRPr="00C7467B" w:rsidRDefault="00C30935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 w:hint="cs"/>
                <w:rtl/>
              </w:rPr>
              <w:t>513188763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705471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אלטשולר שחם אחזקות גמל בע"מ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5E47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גילעד אלטשולר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7A80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hAnsiTheme="minorBidi"/>
                <w:rtl/>
              </w:rPr>
              <w:t>44.8</w:t>
            </w:r>
            <w:r w:rsidRPr="00C7467B">
              <w:rPr>
                <w:rFonts w:asciiTheme="minorBidi" w:hAnsiTheme="minorBidi" w:hint="cs"/>
                <w:rtl/>
              </w:rPr>
              <w:t>1</w:t>
            </w:r>
            <w:r w:rsidRPr="00C7467B">
              <w:rPr>
                <w:rFonts w:asciiTheme="minorBidi" w:hAnsiTheme="minorBidi"/>
                <w:rtl/>
              </w:rPr>
              <w:t>%</w:t>
            </w:r>
          </w:p>
        </w:tc>
      </w:tr>
      <w:tr w:rsidR="00B6009F" w:rsidRPr="00B6009F" w14:paraId="2DACAB43" w14:textId="77777777" w:rsidTr="00B6009F">
        <w:trPr>
          <w:trHeight w:val="392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499698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2323A2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AC3C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קלמן שחם</w:t>
            </w:r>
            <w:r w:rsidRPr="00C7467B">
              <w:rPr>
                <w:rFonts w:asciiTheme="minorBidi" w:eastAsia="Times New Roman" w:hAnsiTheme="minorBidi" w:hint="cs"/>
                <w:rtl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3DFC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hAnsiTheme="minorBidi"/>
                <w:rtl/>
              </w:rPr>
              <w:t>44.8</w:t>
            </w:r>
            <w:r w:rsidRPr="00C7467B">
              <w:rPr>
                <w:rFonts w:asciiTheme="minorBidi" w:hAnsiTheme="minorBidi" w:hint="cs"/>
                <w:rtl/>
              </w:rPr>
              <w:t>1</w:t>
            </w:r>
            <w:r w:rsidRPr="00C7467B">
              <w:rPr>
                <w:rFonts w:asciiTheme="minorBidi" w:hAnsiTheme="minorBidi"/>
                <w:rtl/>
              </w:rPr>
              <w:t>%</w:t>
            </w:r>
          </w:p>
        </w:tc>
      </w:tr>
      <w:tr w:rsidR="00B6009F" w:rsidRPr="00B6009F" w14:paraId="21AFB687" w14:textId="77777777" w:rsidTr="00B6009F">
        <w:trPr>
          <w:trHeight w:val="392"/>
        </w:trPr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0474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AB2F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0A22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רוני בנין בר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8EF2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hAnsiTheme="minorBidi"/>
                <w:rtl/>
              </w:rPr>
              <w:t>9.89%</w:t>
            </w:r>
          </w:p>
        </w:tc>
      </w:tr>
      <w:tr w:rsidR="00B6009F" w:rsidRPr="00B6009F" w14:paraId="16899A27" w14:textId="77777777" w:rsidTr="00B6009F">
        <w:trPr>
          <w:trHeight w:val="392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1FFF" w14:textId="77777777" w:rsidR="00B6009F" w:rsidRPr="00922EA4" w:rsidRDefault="00922EA4" w:rsidP="00922E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514625656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7A5D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C7467B">
              <w:rPr>
                <w:rFonts w:asciiTheme="minorBidi" w:eastAsia="Times New Roman" w:hAnsiTheme="minorBidi"/>
              </w:rPr>
              <w:t>Onyx BHNV Real Estate LTD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1E05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יאיר לוינשטיין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96A9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40%</w:t>
            </w:r>
          </w:p>
        </w:tc>
      </w:tr>
      <w:tr w:rsidR="00B6009F" w:rsidRPr="00B6009F" w14:paraId="7843F4E1" w14:textId="77777777" w:rsidTr="00B6009F">
        <w:trPr>
          <w:trHeight w:val="392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8BF5" w14:textId="77777777" w:rsidR="00B6009F" w:rsidRPr="00922EA4" w:rsidRDefault="00922EA4" w:rsidP="00922E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550242325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FBE9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</w:rPr>
              <w:t>Onyx BHNV Propertied LP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058A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יאיר לוינשטיין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6E8E" w14:textId="77777777" w:rsidR="00B6009F" w:rsidRPr="00C7467B" w:rsidRDefault="00B6009F" w:rsidP="00B6009F">
            <w:pPr>
              <w:spacing w:after="0" w:line="360" w:lineRule="auto"/>
              <w:jc w:val="center"/>
              <w:rPr>
                <w:rFonts w:asciiTheme="minorBidi" w:eastAsia="Times New Roman" w:hAnsiTheme="minorBidi"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40%</w:t>
            </w:r>
          </w:p>
        </w:tc>
      </w:tr>
      <w:tr w:rsidR="00B6009F" w:rsidRPr="00B6009F" w14:paraId="71D5853F" w14:textId="77777777" w:rsidTr="00B6009F">
        <w:trPr>
          <w:trHeight w:val="392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5DE3" w14:textId="77777777" w:rsidR="00B6009F" w:rsidRPr="00D50A21" w:rsidRDefault="00D50A21" w:rsidP="00D50A2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976CEB">
              <w:rPr>
                <w:rFonts w:ascii="Arial" w:hAnsi="Arial" w:cs="Arial"/>
                <w:color w:val="000000"/>
              </w:rPr>
              <w:t>50256085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BAF0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</w:rPr>
              <w:t>BHNV   ISRAEL LP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4B1F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יאיר לוינשטיין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DE79" w14:textId="77777777" w:rsidR="00B6009F" w:rsidRPr="00C7467B" w:rsidRDefault="00B6009F" w:rsidP="00B6009F">
            <w:pPr>
              <w:spacing w:after="0" w:line="360" w:lineRule="auto"/>
              <w:jc w:val="center"/>
              <w:rPr>
                <w:rFonts w:asciiTheme="minorBidi" w:eastAsia="Times New Roman" w:hAnsiTheme="minorBidi"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40%</w:t>
            </w:r>
          </w:p>
        </w:tc>
      </w:tr>
      <w:tr w:rsidR="00B6009F" w:rsidRPr="00B6009F" w14:paraId="2AB74BCA" w14:textId="77777777" w:rsidTr="00B6009F">
        <w:trPr>
          <w:trHeight w:val="392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B20E" w14:textId="77777777" w:rsidR="00B6009F" w:rsidRPr="00C7467B" w:rsidRDefault="00A1296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 w:hint="cs"/>
                <w:rtl/>
              </w:rPr>
              <w:t>513187054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99C8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לוינשטיין יאיר אחזקות בע"מ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4733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יאיר  לוינשטיין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5C8C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100%</w:t>
            </w:r>
          </w:p>
        </w:tc>
      </w:tr>
      <w:tr w:rsidR="00B6009F" w:rsidRPr="00B6009F" w14:paraId="444EFCF3" w14:textId="77777777" w:rsidTr="00B6009F">
        <w:trPr>
          <w:trHeight w:val="65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E3518F" w14:textId="77777777" w:rsidR="00B6009F" w:rsidRPr="00C7467B" w:rsidRDefault="00A1296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 w:hint="cs"/>
                <w:rtl/>
              </w:rPr>
              <w:t>512071127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BCB83C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פרפקט (י.נ.א) שוקי הון בע"מ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B51A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יאיר  לוינשטיין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D4A872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50.33%</w:t>
            </w:r>
          </w:p>
        </w:tc>
      </w:tr>
      <w:tr w:rsidR="00B6009F" w:rsidRPr="00B6009F" w14:paraId="25947512" w14:textId="77777777" w:rsidTr="00B6009F">
        <w:trPr>
          <w:trHeight w:val="65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4AC075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61B9A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A748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גילעד אלטשולר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2A741CF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22.12%</w:t>
            </w:r>
          </w:p>
        </w:tc>
      </w:tr>
      <w:tr w:rsidR="00B6009F" w:rsidRPr="00B6009F" w14:paraId="3E8FD3F7" w14:textId="77777777" w:rsidTr="00B6009F">
        <w:trPr>
          <w:trHeight w:val="65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C0955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DEDAE5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54F1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קלמן שחם</w:t>
            </w:r>
            <w:r w:rsidRPr="00C7467B">
              <w:rPr>
                <w:rFonts w:asciiTheme="minorBidi" w:eastAsia="Times New Roman" w:hAnsiTheme="minorBidi" w:hint="cs"/>
                <w:rtl/>
              </w:rPr>
              <w:t>*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A475B8C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22.12%</w:t>
            </w:r>
          </w:p>
        </w:tc>
      </w:tr>
      <w:tr w:rsidR="00B6009F" w:rsidRPr="00B6009F" w14:paraId="4690535E" w14:textId="77777777" w:rsidTr="00B6009F">
        <w:trPr>
          <w:trHeight w:val="65"/>
        </w:trPr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76DC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9E61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BB84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רוני בנין בר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8D59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4.96%</w:t>
            </w:r>
          </w:p>
        </w:tc>
      </w:tr>
      <w:tr w:rsidR="00B6009F" w:rsidRPr="00B6009F" w14:paraId="19F394F8" w14:textId="77777777" w:rsidTr="00B6009F">
        <w:trPr>
          <w:trHeight w:val="65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DB144B" w14:textId="77777777" w:rsidR="00B6009F" w:rsidRPr="00C7467B" w:rsidRDefault="007C7CCB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7C7CCB">
              <w:rPr>
                <w:rFonts w:asciiTheme="minorBidi" w:eastAsia="Times New Roman" w:hAnsiTheme="minorBidi" w:cs="Arial"/>
                <w:rtl/>
              </w:rPr>
              <w:t>513136275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63E3D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7C7CCB">
              <w:rPr>
                <w:rFonts w:asciiTheme="minorBidi" w:eastAsia="Times New Roman" w:hAnsiTheme="minorBidi"/>
                <w:rtl/>
              </w:rPr>
              <w:t>מניב שוקי הון ל.מ. בע"מ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7E75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יאיר  לוינשטיין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360F3E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50.33%</w:t>
            </w:r>
          </w:p>
        </w:tc>
      </w:tr>
      <w:tr w:rsidR="00B6009F" w:rsidRPr="00B6009F" w14:paraId="38750519" w14:textId="77777777" w:rsidTr="00B6009F">
        <w:trPr>
          <w:trHeight w:val="65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6A099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6BD165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D1ED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גילעד אלטשולר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01E60D1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22.25%</w:t>
            </w:r>
          </w:p>
        </w:tc>
      </w:tr>
      <w:tr w:rsidR="00B6009F" w:rsidRPr="00B6009F" w14:paraId="2E0686C9" w14:textId="77777777" w:rsidTr="00B6009F">
        <w:trPr>
          <w:trHeight w:val="65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515B62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BAD7F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B462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קלמן שחם</w:t>
            </w:r>
            <w:r w:rsidRPr="00C7467B">
              <w:rPr>
                <w:rFonts w:asciiTheme="minorBidi" w:eastAsia="Times New Roman" w:hAnsiTheme="minorBidi" w:hint="cs"/>
                <w:rtl/>
              </w:rPr>
              <w:t>*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C33E5E0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22.25%</w:t>
            </w:r>
          </w:p>
        </w:tc>
      </w:tr>
      <w:tr w:rsidR="00B6009F" w:rsidRPr="00B6009F" w14:paraId="165638AF" w14:textId="77777777" w:rsidTr="00B6009F">
        <w:trPr>
          <w:trHeight w:val="65"/>
        </w:trPr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A0A4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8254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A6B0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רוני בנין בר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5D11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4.915%</w:t>
            </w:r>
          </w:p>
        </w:tc>
      </w:tr>
      <w:tr w:rsidR="00FF0E1C" w:rsidRPr="00B6009F" w14:paraId="49EC22A3" w14:textId="77777777" w:rsidTr="00B6009F">
        <w:trPr>
          <w:trHeight w:val="65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C94D72" w14:textId="77777777" w:rsidR="00FF0E1C" w:rsidRPr="00C7467B" w:rsidRDefault="0017730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 w:hint="cs"/>
                <w:rtl/>
              </w:rPr>
              <w:t>513</w:t>
            </w:r>
            <w:r w:rsidR="00531C5E">
              <w:rPr>
                <w:rFonts w:asciiTheme="minorBidi" w:eastAsia="Times New Roman" w:hAnsiTheme="minorBidi" w:hint="cs"/>
                <w:rtl/>
              </w:rPr>
              <w:t>118075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ACC6E9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שיא רמת גן בע"מ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B0D6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יאיר  לוינשטיין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7D391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28.18%</w:t>
            </w:r>
          </w:p>
        </w:tc>
      </w:tr>
      <w:tr w:rsidR="00FF0E1C" w:rsidRPr="00B6009F" w14:paraId="5F4FB191" w14:textId="77777777" w:rsidTr="00B6009F">
        <w:trPr>
          <w:trHeight w:val="65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9B391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6A67D1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81DD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גילעד אלטשולר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00BC9F7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12.46%</w:t>
            </w:r>
          </w:p>
        </w:tc>
      </w:tr>
      <w:tr w:rsidR="00FF0E1C" w:rsidRPr="00B6009F" w14:paraId="38F20643" w14:textId="77777777" w:rsidTr="00B6009F">
        <w:trPr>
          <w:trHeight w:val="65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5BE14B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EC4A6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FC4E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קלמן שחם</w:t>
            </w:r>
            <w:r w:rsidRPr="00C7467B">
              <w:rPr>
                <w:rFonts w:asciiTheme="minorBidi" w:eastAsia="Times New Roman" w:hAnsiTheme="minorBidi" w:hint="cs"/>
                <w:rtl/>
              </w:rPr>
              <w:t>*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71E1AAB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12.46%</w:t>
            </w:r>
          </w:p>
        </w:tc>
      </w:tr>
      <w:tr w:rsidR="00FF0E1C" w:rsidRPr="00B6009F" w14:paraId="5A05CC0E" w14:textId="77777777" w:rsidTr="00B6009F">
        <w:trPr>
          <w:trHeight w:val="65"/>
        </w:trPr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00A5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9EA5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FE93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רוני בנין בר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370E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2.752%</w:t>
            </w:r>
          </w:p>
        </w:tc>
      </w:tr>
      <w:tr w:rsidR="00FF0E1C" w:rsidRPr="00B6009F" w14:paraId="1F1B23B5" w14:textId="77777777" w:rsidTr="00B6009F">
        <w:trPr>
          <w:trHeight w:val="65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72293A" w14:textId="77777777" w:rsidR="00FF0E1C" w:rsidRPr="00C7467B" w:rsidRDefault="00531C5E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 w:hint="cs"/>
                <w:rtl/>
              </w:rPr>
              <w:t>514010230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A45E60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ג'נריקס תכנה בע"מ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6D95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יאיר  לוינשטיין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09A567" w14:textId="77777777" w:rsidR="00FF0E1C" w:rsidRPr="00C7467B" w:rsidRDefault="00FF0E1C" w:rsidP="00B6009F">
            <w:pPr>
              <w:bidi w:val="0"/>
              <w:spacing w:after="0" w:line="360" w:lineRule="auto"/>
              <w:jc w:val="center"/>
              <w:rPr>
                <w:rFonts w:asciiTheme="minorBidi" w:eastAsia="Times New Roman" w:hAnsiTheme="minorBidi"/>
              </w:rPr>
            </w:pPr>
            <w:r w:rsidRPr="00C7467B">
              <w:rPr>
                <w:rFonts w:asciiTheme="minorBidi" w:hAnsiTheme="minorBidi"/>
                <w:rtl/>
              </w:rPr>
              <w:t>50.33%</w:t>
            </w:r>
          </w:p>
        </w:tc>
      </w:tr>
      <w:tr w:rsidR="00FF0E1C" w:rsidRPr="00B6009F" w14:paraId="62FB9136" w14:textId="77777777" w:rsidTr="00B6009F">
        <w:trPr>
          <w:trHeight w:val="65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58E93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AB839A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A1DB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גילעד אלטשולר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8223296" w14:textId="77777777" w:rsidR="00FF0E1C" w:rsidRPr="00C7467B" w:rsidRDefault="00FF0E1C" w:rsidP="00B6009F">
            <w:pPr>
              <w:bidi w:val="0"/>
              <w:spacing w:after="0" w:line="36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22.25%</w:t>
            </w:r>
          </w:p>
        </w:tc>
      </w:tr>
      <w:tr w:rsidR="00FF0E1C" w:rsidRPr="00B6009F" w14:paraId="6866321E" w14:textId="77777777" w:rsidTr="00B6009F">
        <w:trPr>
          <w:trHeight w:val="65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EB3F5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ABB0F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0E5C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קלמן שחם</w:t>
            </w:r>
            <w:r w:rsidRPr="00C7467B">
              <w:rPr>
                <w:rFonts w:asciiTheme="minorBidi" w:eastAsia="Times New Roman" w:hAnsiTheme="minorBidi" w:hint="cs"/>
                <w:rtl/>
              </w:rPr>
              <w:t>*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2EEA615" w14:textId="77777777" w:rsidR="00FF0E1C" w:rsidRPr="00C7467B" w:rsidRDefault="00FF0E1C" w:rsidP="00B6009F">
            <w:pPr>
              <w:bidi w:val="0"/>
              <w:spacing w:after="0" w:line="36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22.25%</w:t>
            </w:r>
          </w:p>
        </w:tc>
      </w:tr>
      <w:tr w:rsidR="00FF0E1C" w:rsidRPr="00B6009F" w14:paraId="0AB86840" w14:textId="77777777" w:rsidTr="00B6009F">
        <w:trPr>
          <w:trHeight w:val="65"/>
        </w:trPr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9578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FE00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24F0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רוני בנין בר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C3FC" w14:textId="77777777" w:rsidR="00FF0E1C" w:rsidRPr="00C7467B" w:rsidRDefault="00FF0E1C" w:rsidP="00B6009F">
            <w:pPr>
              <w:bidi w:val="0"/>
              <w:spacing w:after="0" w:line="36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4.915%</w:t>
            </w:r>
          </w:p>
        </w:tc>
      </w:tr>
      <w:tr w:rsidR="00FF0E1C" w:rsidRPr="00B6009F" w14:paraId="2D31D18E" w14:textId="77777777" w:rsidTr="00B6009F">
        <w:trPr>
          <w:trHeight w:val="65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842096" w14:textId="77777777" w:rsidR="00FF0E1C" w:rsidRPr="00C7467B" w:rsidRDefault="00531C5E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 w:hint="cs"/>
                <w:rtl/>
              </w:rPr>
              <w:t>513334151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30351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אלטשולר שחם סוכנות לביטוח בע"מ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18B0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יאיר  לוינשטיין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D6DEE4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50.33</w:t>
            </w:r>
          </w:p>
        </w:tc>
      </w:tr>
      <w:tr w:rsidR="00FF0E1C" w:rsidRPr="00B6009F" w14:paraId="4A06B046" w14:textId="77777777" w:rsidTr="00B6009F">
        <w:trPr>
          <w:trHeight w:val="65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4110D2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2F3922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961B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גילעד אלטשולר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B1E71F6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22.25%</w:t>
            </w:r>
          </w:p>
        </w:tc>
      </w:tr>
      <w:tr w:rsidR="00FF0E1C" w:rsidRPr="00B6009F" w14:paraId="62C16AD9" w14:textId="77777777" w:rsidTr="00B6009F">
        <w:trPr>
          <w:trHeight w:val="65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A55953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60B492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22C6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קלמן שחם</w:t>
            </w:r>
            <w:r w:rsidRPr="00C7467B">
              <w:rPr>
                <w:rFonts w:asciiTheme="minorBidi" w:eastAsia="Times New Roman" w:hAnsiTheme="minorBidi" w:hint="cs"/>
                <w:rtl/>
              </w:rPr>
              <w:t>*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ECEE8AF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22.25%</w:t>
            </w:r>
          </w:p>
        </w:tc>
      </w:tr>
      <w:tr w:rsidR="00FF0E1C" w:rsidRPr="00B6009F" w14:paraId="1E761C3C" w14:textId="77777777" w:rsidTr="00B6009F">
        <w:trPr>
          <w:trHeight w:val="65"/>
        </w:trPr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E89D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AA73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C855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רוני בנין בר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3473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4.915%</w:t>
            </w:r>
          </w:p>
        </w:tc>
      </w:tr>
      <w:tr w:rsidR="00FF0E1C" w:rsidRPr="00B6009F" w14:paraId="2A75AA6D" w14:textId="77777777" w:rsidTr="00B6009F">
        <w:trPr>
          <w:trHeight w:val="392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5F866" w14:textId="77777777" w:rsidR="00FF0E1C" w:rsidRPr="00C7467B" w:rsidRDefault="00531C5E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 w:hint="cs"/>
                <w:rtl/>
              </w:rPr>
              <w:t>513844621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B72949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אלטשולר שחם טכנולוגיות בע"מ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B342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גילעד אלטשולר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A75E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45.01%</w:t>
            </w:r>
          </w:p>
        </w:tc>
      </w:tr>
      <w:tr w:rsidR="00FF0E1C" w:rsidRPr="00B6009F" w14:paraId="4F947DD8" w14:textId="77777777" w:rsidTr="00B6009F">
        <w:trPr>
          <w:trHeight w:val="392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17D2F0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043BFF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7463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קלמן שחם</w:t>
            </w:r>
            <w:r w:rsidRPr="00C7467B">
              <w:rPr>
                <w:rFonts w:asciiTheme="minorBidi" w:eastAsia="Times New Roman" w:hAnsiTheme="minorBidi" w:hint="cs"/>
                <w:rtl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D023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45.01%</w:t>
            </w:r>
          </w:p>
        </w:tc>
      </w:tr>
      <w:tr w:rsidR="00FF0E1C" w:rsidRPr="00B6009F" w14:paraId="20974FCC" w14:textId="77777777" w:rsidTr="00B6009F">
        <w:trPr>
          <w:trHeight w:val="392"/>
        </w:trPr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AAFA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F4B1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E2CC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גליה בר-וילף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844D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9.98%</w:t>
            </w:r>
          </w:p>
        </w:tc>
      </w:tr>
      <w:tr w:rsidR="00FF0E1C" w:rsidRPr="00B6009F" w14:paraId="3F574B08" w14:textId="77777777" w:rsidTr="00B6009F">
        <w:trPr>
          <w:trHeight w:val="392"/>
        </w:trPr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DD0612" w14:textId="77777777" w:rsidR="00FF0E1C" w:rsidRPr="00C7467B" w:rsidRDefault="00531C5E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 w:hint="cs"/>
                <w:rtl/>
              </w:rPr>
              <w:t>514197045</w:t>
            </w:r>
          </w:p>
        </w:tc>
        <w:tc>
          <w:tcPr>
            <w:tcW w:w="31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3ECCE3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 xml:space="preserve">טרייד 1 בע"מ </w:t>
            </w:r>
          </w:p>
          <w:p w14:paraId="7546ECF7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AB07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גילעד אלטשולר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0993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 w:hint="cs"/>
                <w:rtl/>
              </w:rPr>
              <w:t>33.75%</w:t>
            </w:r>
          </w:p>
        </w:tc>
      </w:tr>
      <w:tr w:rsidR="00FF0E1C" w:rsidRPr="00B6009F" w14:paraId="19663778" w14:textId="77777777" w:rsidTr="00B6009F">
        <w:trPr>
          <w:trHeight w:val="392"/>
        </w:trPr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4AB3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71DF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3E5E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קלמן שחם</w:t>
            </w:r>
            <w:r w:rsidRPr="00C7467B">
              <w:rPr>
                <w:rFonts w:asciiTheme="minorBidi" w:eastAsia="Times New Roman" w:hAnsiTheme="minorBidi" w:hint="cs"/>
                <w:rtl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8B7E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 w:hint="cs"/>
                <w:rtl/>
              </w:rPr>
              <w:t>33.75%</w:t>
            </w:r>
          </w:p>
        </w:tc>
      </w:tr>
      <w:tr w:rsidR="00B6009F" w:rsidRPr="00B6009F" w14:paraId="48B5365E" w14:textId="77777777" w:rsidTr="00B6009F">
        <w:trPr>
          <w:trHeight w:val="392"/>
        </w:trPr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14:paraId="016AB025" w14:textId="77777777" w:rsidR="00B6009F" w:rsidRPr="00C7467B" w:rsidRDefault="007C7CCB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7C7CCB">
              <w:rPr>
                <w:rFonts w:asciiTheme="minorBidi" w:eastAsia="Times New Roman" w:hAnsiTheme="minorBidi" w:cs="Arial"/>
                <w:rtl/>
              </w:rPr>
              <w:t>514526193</w:t>
            </w:r>
          </w:p>
        </w:tc>
        <w:tc>
          <w:tcPr>
            <w:tcW w:w="3185" w:type="dxa"/>
            <w:tcBorders>
              <w:left w:val="single" w:sz="4" w:space="0" w:color="auto"/>
              <w:right w:val="single" w:sz="4" w:space="0" w:color="auto"/>
            </w:tcBorders>
          </w:tcPr>
          <w:p w14:paraId="74F41BBC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02A42">
              <w:rPr>
                <w:rFonts w:asciiTheme="minorBidi" w:eastAsia="Times New Roman" w:hAnsiTheme="minorBidi"/>
                <w:rtl/>
              </w:rPr>
              <w:t>חברת בן זאב (</w:t>
            </w:r>
            <w:r w:rsidRPr="00C02A42">
              <w:rPr>
                <w:rFonts w:asciiTheme="minorBidi" w:eastAsia="Times New Roman" w:hAnsiTheme="minorBidi"/>
              </w:rPr>
              <w:t>WOOLFSON</w:t>
            </w:r>
            <w:r w:rsidRPr="00C02A42">
              <w:rPr>
                <w:rFonts w:asciiTheme="minorBidi" w:eastAsia="Times New Roman" w:hAnsiTheme="minorBidi"/>
                <w:rtl/>
              </w:rPr>
              <w:t>) יועצים בע"מ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E027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בארי בן זאב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09EA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100%</w:t>
            </w:r>
          </w:p>
        </w:tc>
      </w:tr>
      <w:tr w:rsidR="00FF0E1C" w:rsidRPr="00B6009F" w14:paraId="757B59C2" w14:textId="77777777" w:rsidTr="00B6009F">
        <w:trPr>
          <w:trHeight w:val="392"/>
        </w:trPr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F37E40" w14:textId="77777777" w:rsidR="00FF0E1C" w:rsidRPr="00C7467B" w:rsidRDefault="00531C5E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 w:hint="cs"/>
                <w:rtl/>
              </w:rPr>
              <w:t>515079457</w:t>
            </w:r>
          </w:p>
        </w:tc>
        <w:tc>
          <w:tcPr>
            <w:tcW w:w="31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3F4FBE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אלטשולר שחם ניהול פיננסי בע"מ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F47C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יאיר לוינשטיין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DEF5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19.25%</w:t>
            </w:r>
          </w:p>
        </w:tc>
      </w:tr>
      <w:tr w:rsidR="00FF0E1C" w:rsidRPr="00B6009F" w14:paraId="05AA2561" w14:textId="77777777" w:rsidTr="00B6009F">
        <w:trPr>
          <w:trHeight w:val="392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2F51E1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64D584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0C4F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hAnsiTheme="minorBidi"/>
                <w:rtl/>
              </w:rPr>
              <w:t>גילעד אלטשולר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06FF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hAnsiTheme="minorBidi"/>
                <w:rtl/>
              </w:rPr>
              <w:t>36.18%</w:t>
            </w:r>
          </w:p>
        </w:tc>
      </w:tr>
      <w:tr w:rsidR="00FF0E1C" w:rsidRPr="00B6009F" w14:paraId="3180AA13" w14:textId="77777777" w:rsidTr="00B6009F">
        <w:trPr>
          <w:trHeight w:val="392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68AB50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811B4B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D034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hAnsiTheme="minorBidi"/>
                <w:rtl/>
              </w:rPr>
              <w:t>קלמן שחם</w:t>
            </w:r>
            <w:r w:rsidRPr="00C7467B">
              <w:rPr>
                <w:rFonts w:asciiTheme="minorBidi" w:eastAsia="Times New Roman" w:hAnsiTheme="minorBidi" w:hint="cs"/>
                <w:rtl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516E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hAnsiTheme="minorBidi"/>
                <w:rtl/>
              </w:rPr>
              <w:t>36.18%</w:t>
            </w:r>
          </w:p>
        </w:tc>
      </w:tr>
      <w:tr w:rsidR="00FF0E1C" w:rsidRPr="00B6009F" w14:paraId="61285967" w14:textId="77777777" w:rsidTr="00B6009F">
        <w:trPr>
          <w:trHeight w:val="392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96ED3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ED58E9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CEB1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hAnsiTheme="minorBidi"/>
                <w:rtl/>
              </w:rPr>
              <w:t>רוני בנין בר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3371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hAnsiTheme="minorBidi"/>
                <w:rtl/>
              </w:rPr>
              <w:t>7.99%</w:t>
            </w:r>
          </w:p>
        </w:tc>
      </w:tr>
      <w:tr w:rsidR="00FF0E1C" w:rsidRPr="00B6009F" w14:paraId="060C8C34" w14:textId="77777777" w:rsidTr="00B6009F">
        <w:trPr>
          <w:trHeight w:val="392"/>
        </w:trPr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FABF13" w14:textId="77777777" w:rsidR="00FF0E1C" w:rsidRPr="00C7467B" w:rsidRDefault="00531C5E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 w:hint="cs"/>
                <w:rtl/>
              </w:rPr>
              <w:t>515229086</w:t>
            </w:r>
          </w:p>
        </w:tc>
        <w:tc>
          <w:tcPr>
            <w:tcW w:w="31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812301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פורטפוליו איי גידור בע"מ - שותף כללי בפורטפוליו איי (קיימן) שותפות מוגבלות ופורטפוליו איי שותפות מוגבלות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B4CD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גילעד אלטשולר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1BB3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21.83%</w:t>
            </w:r>
          </w:p>
        </w:tc>
      </w:tr>
      <w:tr w:rsidR="00FF0E1C" w:rsidRPr="00B6009F" w14:paraId="57E062DF" w14:textId="77777777" w:rsidTr="00B6009F">
        <w:trPr>
          <w:trHeight w:val="392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6B6921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ACE057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6325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קלמן שחם</w:t>
            </w:r>
            <w:r w:rsidRPr="00C7467B">
              <w:rPr>
                <w:rFonts w:asciiTheme="minorBidi" w:eastAsia="Times New Roman" w:hAnsiTheme="minorBidi" w:hint="cs"/>
                <w:rtl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2787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21.83%</w:t>
            </w:r>
          </w:p>
        </w:tc>
      </w:tr>
      <w:tr w:rsidR="00FF0E1C" w:rsidRPr="00B6009F" w14:paraId="544ACD47" w14:textId="77777777" w:rsidTr="00B6009F">
        <w:trPr>
          <w:trHeight w:val="392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3DF687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277A01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2D7C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גליה בר-וילף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E5EE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4.84%</w:t>
            </w:r>
          </w:p>
        </w:tc>
      </w:tr>
      <w:tr w:rsidR="00FF0E1C" w:rsidRPr="00B6009F" w14:paraId="0AD3FB5B" w14:textId="77777777" w:rsidTr="00B6009F">
        <w:trPr>
          <w:trHeight w:val="392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B1F342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CE1C58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2EFE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hAnsiTheme="minorBidi"/>
                <w:rtl/>
              </w:rPr>
              <w:t>אלטשולר שחם נאמנויות בע"מ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83A4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1.5%</w:t>
            </w:r>
          </w:p>
        </w:tc>
      </w:tr>
      <w:tr w:rsidR="00FF0E1C" w:rsidRPr="00B6009F" w14:paraId="52C14E76" w14:textId="77777777" w:rsidTr="00B6009F">
        <w:trPr>
          <w:trHeight w:val="392"/>
        </w:trPr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5E9533" w14:textId="77777777" w:rsidR="00FF0E1C" w:rsidRPr="00C7467B" w:rsidRDefault="00531C5E" w:rsidP="00B6009F">
            <w:pPr>
              <w:tabs>
                <w:tab w:val="center" w:pos="20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 w:hint="cs"/>
                <w:rtl/>
              </w:rPr>
              <w:t>511944670</w:t>
            </w:r>
          </w:p>
        </w:tc>
        <w:tc>
          <w:tcPr>
            <w:tcW w:w="31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8E6F6A" w14:textId="77777777" w:rsidR="00FF0E1C" w:rsidRPr="00C7467B" w:rsidRDefault="00FF0E1C" w:rsidP="00B6009F">
            <w:pPr>
              <w:tabs>
                <w:tab w:val="center" w:pos="20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אלטשולר-שחם ניהול קרנות נאמנות בע"מ</w:t>
            </w:r>
          </w:p>
          <w:p w14:paraId="0754FD98" w14:textId="77777777" w:rsidR="00FF0E1C" w:rsidRPr="00C7467B" w:rsidRDefault="00FF0E1C" w:rsidP="00B6009F">
            <w:pPr>
              <w:tabs>
                <w:tab w:val="center" w:pos="20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6527" w14:textId="77777777" w:rsidR="00FF0E1C" w:rsidRPr="00C7467B" w:rsidRDefault="00FF0E1C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גילעד אלטשולר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82CF" w14:textId="77777777" w:rsidR="00FF0E1C" w:rsidRPr="00C7467B" w:rsidRDefault="00FF0E1C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hAnsiTheme="minorBidi"/>
                <w:rtl/>
              </w:rPr>
              <w:t>44.8</w:t>
            </w:r>
            <w:r w:rsidRPr="00C7467B">
              <w:rPr>
                <w:rFonts w:asciiTheme="minorBidi" w:hAnsiTheme="minorBidi" w:hint="cs"/>
                <w:rtl/>
              </w:rPr>
              <w:t>1</w:t>
            </w:r>
            <w:r w:rsidRPr="00C7467B">
              <w:rPr>
                <w:rFonts w:asciiTheme="minorBidi" w:hAnsiTheme="minorBidi"/>
                <w:rtl/>
              </w:rPr>
              <w:t>%</w:t>
            </w:r>
          </w:p>
        </w:tc>
      </w:tr>
      <w:tr w:rsidR="00FF0E1C" w:rsidRPr="00B6009F" w14:paraId="7C1FD38D" w14:textId="77777777" w:rsidTr="00B6009F">
        <w:trPr>
          <w:trHeight w:val="392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EBEA18" w14:textId="77777777" w:rsidR="00FF0E1C" w:rsidRPr="00C7467B" w:rsidRDefault="00FF0E1C" w:rsidP="00B6009F">
            <w:pPr>
              <w:tabs>
                <w:tab w:val="center" w:pos="20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8083C4" w14:textId="77777777" w:rsidR="00FF0E1C" w:rsidRPr="00C7467B" w:rsidRDefault="00FF0E1C" w:rsidP="00B6009F">
            <w:pPr>
              <w:tabs>
                <w:tab w:val="center" w:pos="20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E95F" w14:textId="77777777" w:rsidR="00FF0E1C" w:rsidRPr="00C7467B" w:rsidRDefault="00FF0E1C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קלמן שחם</w:t>
            </w:r>
            <w:r w:rsidRPr="00C7467B">
              <w:rPr>
                <w:rFonts w:asciiTheme="minorBidi" w:eastAsia="Times New Roman" w:hAnsiTheme="minorBidi" w:hint="cs"/>
                <w:rtl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9BF4" w14:textId="77777777" w:rsidR="00FF0E1C" w:rsidRPr="00C7467B" w:rsidRDefault="00FF0E1C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hAnsiTheme="minorBidi"/>
                <w:rtl/>
              </w:rPr>
              <w:t>44.8</w:t>
            </w:r>
            <w:r w:rsidRPr="00C7467B">
              <w:rPr>
                <w:rFonts w:asciiTheme="minorBidi" w:hAnsiTheme="minorBidi" w:hint="cs"/>
                <w:rtl/>
              </w:rPr>
              <w:t>1</w:t>
            </w:r>
            <w:r w:rsidRPr="00C7467B">
              <w:rPr>
                <w:rFonts w:asciiTheme="minorBidi" w:hAnsiTheme="minorBidi"/>
                <w:rtl/>
              </w:rPr>
              <w:t>%</w:t>
            </w:r>
          </w:p>
        </w:tc>
      </w:tr>
      <w:tr w:rsidR="00FF0E1C" w:rsidRPr="00B6009F" w14:paraId="42C184C8" w14:textId="77777777" w:rsidTr="00B6009F">
        <w:trPr>
          <w:trHeight w:val="392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03C86C" w14:textId="77777777" w:rsidR="00FF0E1C" w:rsidRPr="00C7467B" w:rsidRDefault="00FF0E1C" w:rsidP="00B6009F">
            <w:pPr>
              <w:tabs>
                <w:tab w:val="center" w:pos="20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2CCF58" w14:textId="77777777" w:rsidR="00FF0E1C" w:rsidRPr="00C7467B" w:rsidRDefault="00FF0E1C" w:rsidP="00B6009F">
            <w:pPr>
              <w:tabs>
                <w:tab w:val="center" w:pos="20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4367" w14:textId="77777777" w:rsidR="00FF0E1C" w:rsidRPr="00C7467B" w:rsidRDefault="00FF0E1C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רוני בנין בר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977E" w14:textId="77777777" w:rsidR="00FF0E1C" w:rsidRPr="00C7467B" w:rsidRDefault="00FF0E1C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hAnsiTheme="minorBidi"/>
                <w:rtl/>
              </w:rPr>
              <w:t>9.89%</w:t>
            </w:r>
          </w:p>
        </w:tc>
      </w:tr>
      <w:tr w:rsidR="00FF0E1C" w:rsidRPr="00B6009F" w14:paraId="6960A8D1" w14:textId="77777777" w:rsidTr="00B6009F">
        <w:trPr>
          <w:trHeight w:val="392"/>
        </w:trPr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0FB57D" w14:textId="77777777" w:rsidR="00FF0E1C" w:rsidRPr="00C7467B" w:rsidRDefault="00531C5E" w:rsidP="00B6009F">
            <w:pPr>
              <w:tabs>
                <w:tab w:val="center" w:pos="20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 w:hint="cs"/>
                <w:rtl/>
              </w:rPr>
              <w:t>514979715</w:t>
            </w:r>
          </w:p>
        </w:tc>
        <w:tc>
          <w:tcPr>
            <w:tcW w:w="31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B2452B" w14:textId="77777777" w:rsidR="00FF0E1C" w:rsidRPr="00C7467B" w:rsidRDefault="00FF0E1C" w:rsidP="00B6009F">
            <w:pPr>
              <w:tabs>
                <w:tab w:val="center" w:pos="20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אלטשולר שחם ניהול תיקי השקעות בע"מ</w:t>
            </w:r>
          </w:p>
          <w:p w14:paraId="50144468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360E" w14:textId="77777777" w:rsidR="00FF0E1C" w:rsidRPr="00C7467B" w:rsidRDefault="00FF0E1C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גילעד אלטשולר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7C9F" w14:textId="77777777" w:rsidR="00FF0E1C" w:rsidRPr="00C7467B" w:rsidRDefault="00FF0E1C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hAnsiTheme="minorBidi"/>
                <w:rtl/>
              </w:rPr>
              <w:t>44.8</w:t>
            </w:r>
            <w:r w:rsidRPr="00C7467B">
              <w:rPr>
                <w:rFonts w:asciiTheme="minorBidi" w:hAnsiTheme="minorBidi" w:hint="cs"/>
                <w:rtl/>
              </w:rPr>
              <w:t>1</w:t>
            </w:r>
            <w:r w:rsidRPr="00C7467B">
              <w:rPr>
                <w:rFonts w:asciiTheme="minorBidi" w:hAnsiTheme="minorBidi"/>
                <w:rtl/>
              </w:rPr>
              <w:t>%</w:t>
            </w:r>
          </w:p>
        </w:tc>
      </w:tr>
      <w:tr w:rsidR="00FF0E1C" w:rsidRPr="00B6009F" w14:paraId="5B665588" w14:textId="77777777" w:rsidTr="00B6009F">
        <w:trPr>
          <w:trHeight w:val="392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393796" w14:textId="77777777" w:rsidR="00FF0E1C" w:rsidRPr="00C7467B" w:rsidRDefault="00FF0E1C" w:rsidP="00B6009F">
            <w:pPr>
              <w:tabs>
                <w:tab w:val="center" w:pos="20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65147" w14:textId="77777777" w:rsidR="00FF0E1C" w:rsidRPr="00C7467B" w:rsidRDefault="00FF0E1C" w:rsidP="00B6009F">
            <w:pPr>
              <w:tabs>
                <w:tab w:val="center" w:pos="20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FE30" w14:textId="77777777" w:rsidR="00FF0E1C" w:rsidRPr="00C7467B" w:rsidRDefault="00FF0E1C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קלמן שחם</w:t>
            </w:r>
            <w:r w:rsidRPr="00C7467B">
              <w:rPr>
                <w:rFonts w:asciiTheme="minorBidi" w:eastAsia="Times New Roman" w:hAnsiTheme="minorBidi" w:hint="cs"/>
                <w:rtl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58C5" w14:textId="77777777" w:rsidR="00FF0E1C" w:rsidRPr="00C7467B" w:rsidRDefault="00FF0E1C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hAnsiTheme="minorBidi"/>
                <w:rtl/>
              </w:rPr>
              <w:t>44.8</w:t>
            </w:r>
            <w:r w:rsidRPr="00C7467B">
              <w:rPr>
                <w:rFonts w:asciiTheme="minorBidi" w:hAnsiTheme="minorBidi" w:hint="cs"/>
                <w:rtl/>
              </w:rPr>
              <w:t>1</w:t>
            </w:r>
            <w:r w:rsidRPr="00C7467B">
              <w:rPr>
                <w:rFonts w:asciiTheme="minorBidi" w:hAnsiTheme="minorBidi"/>
                <w:rtl/>
              </w:rPr>
              <w:t>%</w:t>
            </w:r>
          </w:p>
        </w:tc>
      </w:tr>
      <w:tr w:rsidR="00FF0E1C" w:rsidRPr="00B6009F" w14:paraId="61FEB7A0" w14:textId="77777777" w:rsidTr="00B6009F">
        <w:trPr>
          <w:trHeight w:val="392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EC25AF" w14:textId="77777777" w:rsidR="00FF0E1C" w:rsidRPr="00C7467B" w:rsidRDefault="00FF0E1C" w:rsidP="00B6009F">
            <w:pPr>
              <w:tabs>
                <w:tab w:val="center" w:pos="20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6E9E44" w14:textId="77777777" w:rsidR="00FF0E1C" w:rsidRPr="00C7467B" w:rsidRDefault="00FF0E1C" w:rsidP="00B6009F">
            <w:pPr>
              <w:tabs>
                <w:tab w:val="center" w:pos="20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5B90" w14:textId="77777777" w:rsidR="00FF0E1C" w:rsidRPr="00C7467B" w:rsidRDefault="00FF0E1C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רוני בנין בר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7A62" w14:textId="77777777" w:rsidR="00FF0E1C" w:rsidRPr="00C7467B" w:rsidRDefault="00FF0E1C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hAnsiTheme="minorBidi"/>
                <w:rtl/>
              </w:rPr>
              <w:t>9.89%</w:t>
            </w:r>
          </w:p>
        </w:tc>
      </w:tr>
      <w:tr w:rsidR="00FF0E1C" w:rsidRPr="00B6009F" w14:paraId="3A63CBD7" w14:textId="77777777" w:rsidTr="00B6009F">
        <w:trPr>
          <w:trHeight w:val="295"/>
        </w:trPr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D74D8B" w14:textId="77777777" w:rsidR="00FF0E1C" w:rsidRPr="00C7467B" w:rsidRDefault="00531C5E" w:rsidP="00B6009F">
            <w:pPr>
              <w:tabs>
                <w:tab w:val="center" w:pos="20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 w:hint="cs"/>
                <w:rtl/>
              </w:rPr>
              <w:t>515007938</w:t>
            </w:r>
          </w:p>
        </w:tc>
        <w:tc>
          <w:tcPr>
            <w:tcW w:w="31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C68DDB" w14:textId="77777777" w:rsidR="00FF0E1C" w:rsidRPr="00C7467B" w:rsidRDefault="00FF0E1C" w:rsidP="00B6009F">
            <w:pPr>
              <w:tabs>
                <w:tab w:val="center" w:pos="20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נץ גידור בע"מ – החברה משמשת שותף כללי בנץ גידור (קיימן) שותפות מוגבלת ובאלטשולר שחם נץ שותפות מוגבלת.</w:t>
            </w:r>
          </w:p>
          <w:p w14:paraId="5D3D0BE2" w14:textId="77777777" w:rsidR="00FF0E1C" w:rsidRPr="00C7467B" w:rsidRDefault="00FF0E1C" w:rsidP="00B6009F">
            <w:pPr>
              <w:tabs>
                <w:tab w:val="center" w:pos="20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  <w:p w14:paraId="09FDCABA" w14:textId="77777777" w:rsidR="00FF0E1C" w:rsidRPr="00C7467B" w:rsidRDefault="00FF0E1C" w:rsidP="00B6009F">
            <w:pPr>
              <w:tabs>
                <w:tab w:val="center" w:pos="20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EB14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גילעד אלטשולר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85503B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21.83%</w:t>
            </w:r>
          </w:p>
        </w:tc>
      </w:tr>
      <w:tr w:rsidR="00FF0E1C" w:rsidRPr="00B6009F" w14:paraId="318C249E" w14:textId="77777777" w:rsidTr="00B6009F">
        <w:trPr>
          <w:trHeight w:val="295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8FB9DE" w14:textId="77777777" w:rsidR="00FF0E1C" w:rsidRPr="00C7467B" w:rsidRDefault="00FF0E1C" w:rsidP="00B6009F">
            <w:pPr>
              <w:tabs>
                <w:tab w:val="center" w:pos="20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DA4D6C" w14:textId="77777777" w:rsidR="00FF0E1C" w:rsidRPr="00C7467B" w:rsidRDefault="00FF0E1C" w:rsidP="00B6009F">
            <w:pPr>
              <w:tabs>
                <w:tab w:val="center" w:pos="20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DE8F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קלמן שחם</w:t>
            </w:r>
            <w:r w:rsidRPr="00C7467B">
              <w:rPr>
                <w:rFonts w:asciiTheme="minorBidi" w:eastAsia="Times New Roman" w:hAnsiTheme="minorBidi" w:hint="cs"/>
                <w:rtl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EE1DF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21.83%</w:t>
            </w:r>
          </w:p>
        </w:tc>
      </w:tr>
      <w:tr w:rsidR="00FF0E1C" w:rsidRPr="00B6009F" w14:paraId="697BDFC8" w14:textId="77777777" w:rsidTr="00B6009F">
        <w:trPr>
          <w:trHeight w:val="295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59DEF" w14:textId="77777777" w:rsidR="00FF0E1C" w:rsidRPr="00C7467B" w:rsidDel="008D5D73" w:rsidRDefault="00FF0E1C" w:rsidP="00B6009F">
            <w:pPr>
              <w:tabs>
                <w:tab w:val="center" w:pos="20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68C02E" w14:textId="77777777" w:rsidR="00FF0E1C" w:rsidRPr="00C7467B" w:rsidDel="008D5D73" w:rsidRDefault="00FF0E1C" w:rsidP="00B6009F">
            <w:pPr>
              <w:tabs>
                <w:tab w:val="center" w:pos="20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5CD5" w14:textId="77777777" w:rsidR="00FF0E1C" w:rsidRPr="00C7467B" w:rsidDel="008D5D73" w:rsidRDefault="00FF0E1C" w:rsidP="00B6009F">
            <w:pPr>
              <w:tabs>
                <w:tab w:val="center" w:pos="20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גליה בר-וילף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7733318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4.84%</w:t>
            </w:r>
          </w:p>
        </w:tc>
      </w:tr>
      <w:tr w:rsidR="00FF0E1C" w:rsidRPr="00B6009F" w14:paraId="352F1A94" w14:textId="77777777" w:rsidTr="00B6009F">
        <w:trPr>
          <w:trHeight w:val="420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44E11C" w14:textId="77777777" w:rsidR="00FF0E1C" w:rsidRPr="00C7467B" w:rsidDel="008D5D73" w:rsidRDefault="00FF0E1C" w:rsidP="00B6009F">
            <w:pPr>
              <w:tabs>
                <w:tab w:val="center" w:pos="20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7CC6C2" w14:textId="77777777" w:rsidR="00FF0E1C" w:rsidRPr="00C7467B" w:rsidDel="008D5D73" w:rsidRDefault="00FF0E1C" w:rsidP="00B6009F">
            <w:pPr>
              <w:tabs>
                <w:tab w:val="center" w:pos="20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0DA4" w14:textId="77777777" w:rsidR="00FF0E1C" w:rsidRPr="00C7467B" w:rsidDel="008D5D73" w:rsidRDefault="00FF0E1C" w:rsidP="00B6009F">
            <w:pPr>
              <w:tabs>
                <w:tab w:val="center" w:pos="20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hAnsiTheme="minorBidi"/>
                <w:rtl/>
              </w:rPr>
              <w:t>אלטשולר שחם נאמנויות בע"מ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9322E83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1.5%</w:t>
            </w:r>
          </w:p>
        </w:tc>
      </w:tr>
      <w:tr w:rsidR="00FF0E1C" w:rsidRPr="00B6009F" w14:paraId="0747C961" w14:textId="77777777" w:rsidTr="00B6009F">
        <w:trPr>
          <w:trHeight w:val="392"/>
        </w:trPr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1B6213" w14:textId="77777777" w:rsidR="00FF0E1C" w:rsidRPr="00C7467B" w:rsidRDefault="005D2E30" w:rsidP="005D2E30">
            <w:pPr>
              <w:tabs>
                <w:tab w:val="center" w:pos="20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5D2E30">
              <w:rPr>
                <w:rFonts w:asciiTheme="minorBidi" w:eastAsia="Times New Roman" w:hAnsiTheme="minorBidi"/>
                <w:rtl/>
              </w:rPr>
              <w:t>515450526</w:t>
            </w:r>
          </w:p>
        </w:tc>
        <w:tc>
          <w:tcPr>
            <w:tcW w:w="31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8E6997" w14:textId="77777777" w:rsidR="00FF0E1C" w:rsidRPr="00C7467B" w:rsidRDefault="00FF0E1C" w:rsidP="00B6009F">
            <w:pPr>
              <w:tabs>
                <w:tab w:val="center" w:pos="20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5D2E30">
              <w:rPr>
                <w:rFonts w:asciiTheme="minorBidi" w:eastAsia="Times New Roman" w:hAnsiTheme="minorBidi" w:hint="cs"/>
                <w:rtl/>
              </w:rPr>
              <w:t>קמיליון</w:t>
            </w:r>
            <w:r w:rsidRPr="005D2E30">
              <w:rPr>
                <w:rFonts w:asciiTheme="minorBidi" w:eastAsia="Times New Roman" w:hAnsiTheme="minorBidi"/>
                <w:rtl/>
              </w:rPr>
              <w:t xml:space="preserve"> גידור ג'י.פי. בע"מ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94E8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גילעד אלטשולר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53F5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43.66%</w:t>
            </w:r>
          </w:p>
        </w:tc>
      </w:tr>
      <w:tr w:rsidR="00FF0E1C" w:rsidRPr="00B6009F" w14:paraId="400CF015" w14:textId="77777777" w:rsidTr="00B6009F">
        <w:trPr>
          <w:trHeight w:val="392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054CE0" w14:textId="77777777" w:rsidR="00FF0E1C" w:rsidRPr="00C7467B" w:rsidRDefault="00FF0E1C" w:rsidP="00B6009F">
            <w:pPr>
              <w:tabs>
                <w:tab w:val="center" w:pos="20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327E2" w14:textId="77777777" w:rsidR="00FF0E1C" w:rsidRPr="00C7467B" w:rsidRDefault="00FF0E1C" w:rsidP="00B6009F">
            <w:pPr>
              <w:tabs>
                <w:tab w:val="center" w:pos="20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E245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קלמן שחם</w:t>
            </w:r>
            <w:r w:rsidRPr="00C7467B">
              <w:rPr>
                <w:rFonts w:asciiTheme="minorBidi" w:eastAsia="Times New Roman" w:hAnsiTheme="minorBidi" w:hint="cs"/>
                <w:rtl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2A63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43.66%</w:t>
            </w:r>
          </w:p>
        </w:tc>
      </w:tr>
      <w:tr w:rsidR="00FF0E1C" w:rsidRPr="00B6009F" w14:paraId="51BF15DE" w14:textId="77777777" w:rsidTr="00B6009F">
        <w:trPr>
          <w:trHeight w:val="392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63207B" w14:textId="77777777" w:rsidR="00FF0E1C" w:rsidRPr="00C7467B" w:rsidRDefault="00FF0E1C" w:rsidP="00B6009F">
            <w:pPr>
              <w:tabs>
                <w:tab w:val="center" w:pos="20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1FA22" w14:textId="77777777" w:rsidR="00FF0E1C" w:rsidRPr="00C7467B" w:rsidRDefault="00FF0E1C" w:rsidP="00B6009F">
            <w:pPr>
              <w:tabs>
                <w:tab w:val="center" w:pos="20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AFF5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hAnsiTheme="minorBidi"/>
                <w:rtl/>
              </w:rPr>
              <w:t>אלטשולר שחם נאמנויות בע"מ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4063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1.5%</w:t>
            </w:r>
          </w:p>
        </w:tc>
      </w:tr>
      <w:tr w:rsidR="00FF0E1C" w:rsidRPr="00B6009F" w14:paraId="40CCDA8F" w14:textId="77777777" w:rsidTr="00B6009F">
        <w:trPr>
          <w:trHeight w:val="392"/>
        </w:trPr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C1E3" w14:textId="77777777" w:rsidR="00FF0E1C" w:rsidRPr="00C7467B" w:rsidRDefault="00FF0E1C" w:rsidP="00B6009F">
            <w:pPr>
              <w:tabs>
                <w:tab w:val="center" w:pos="20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EBF2" w14:textId="77777777" w:rsidR="00FF0E1C" w:rsidRPr="00C7467B" w:rsidRDefault="00FF0E1C" w:rsidP="00B6009F">
            <w:pPr>
              <w:tabs>
                <w:tab w:val="center" w:pos="20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6B85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גליה בר-וילף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A789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9.68%</w:t>
            </w:r>
          </w:p>
        </w:tc>
      </w:tr>
      <w:tr w:rsidR="00552372" w:rsidRPr="00B6009F" w14:paraId="33A49BED" w14:textId="77777777" w:rsidTr="00B6009F">
        <w:trPr>
          <w:trHeight w:val="392"/>
        </w:trPr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14:paraId="0DE964BD" w14:textId="77777777" w:rsidR="00552372" w:rsidRDefault="00552372" w:rsidP="00B6009F">
            <w:pPr>
              <w:tabs>
                <w:tab w:val="center" w:pos="20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3185" w:type="dxa"/>
            <w:tcBorders>
              <w:left w:val="single" w:sz="4" w:space="0" w:color="auto"/>
              <w:right w:val="single" w:sz="4" w:space="0" w:color="auto"/>
            </w:tcBorders>
          </w:tcPr>
          <w:p w14:paraId="4DCA5065" w14:textId="77777777" w:rsidR="00552372" w:rsidRPr="00C7467B" w:rsidRDefault="00552372" w:rsidP="00B6009F">
            <w:pPr>
              <w:tabs>
                <w:tab w:val="center" w:pos="20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1332" w14:textId="77777777" w:rsidR="00552372" w:rsidRPr="00C7467B" w:rsidRDefault="00552372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6392" w14:textId="77777777" w:rsidR="00552372" w:rsidRPr="00C7467B" w:rsidRDefault="00552372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</w:tr>
      <w:tr w:rsidR="00FF0E1C" w:rsidRPr="00B6009F" w14:paraId="4A594AB8" w14:textId="77777777" w:rsidTr="00B6009F">
        <w:trPr>
          <w:trHeight w:val="392"/>
        </w:trPr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FE9C4D" w14:textId="77777777" w:rsidR="00FF0E1C" w:rsidRPr="00C7467B" w:rsidRDefault="00531C5E" w:rsidP="00B6009F">
            <w:pPr>
              <w:tabs>
                <w:tab w:val="center" w:pos="20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 w:hint="cs"/>
                <w:rtl/>
              </w:rPr>
              <w:lastRenderedPageBreak/>
              <w:t>515450542</w:t>
            </w:r>
          </w:p>
        </w:tc>
        <w:tc>
          <w:tcPr>
            <w:tcW w:w="31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BF2191" w14:textId="77777777" w:rsidR="00FF0E1C" w:rsidRPr="00C7467B" w:rsidRDefault="00FF0E1C" w:rsidP="00B6009F">
            <w:pPr>
              <w:tabs>
                <w:tab w:val="center" w:pos="20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יסעור גידור בע"מ – החברה הינה שותף כללי בקרן יסעור שותפות מוגבלת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B195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גילעד אלטשולר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8F46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21.83%</w:t>
            </w:r>
          </w:p>
        </w:tc>
      </w:tr>
      <w:tr w:rsidR="00FF0E1C" w:rsidRPr="00B6009F" w14:paraId="76E1B40F" w14:textId="77777777" w:rsidTr="00B6009F">
        <w:trPr>
          <w:trHeight w:val="392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9449F6" w14:textId="77777777" w:rsidR="00FF0E1C" w:rsidRPr="00C7467B" w:rsidRDefault="00FF0E1C" w:rsidP="00B6009F">
            <w:pPr>
              <w:tabs>
                <w:tab w:val="center" w:pos="20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E64964" w14:textId="77777777" w:rsidR="00FF0E1C" w:rsidRPr="00C7467B" w:rsidRDefault="00FF0E1C" w:rsidP="00B6009F">
            <w:pPr>
              <w:tabs>
                <w:tab w:val="center" w:pos="20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782B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קלמן שחם</w:t>
            </w:r>
            <w:r w:rsidRPr="00C7467B">
              <w:rPr>
                <w:rFonts w:asciiTheme="minorBidi" w:eastAsia="Times New Roman" w:hAnsiTheme="minorBidi" w:hint="cs"/>
                <w:rtl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C065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21.83%</w:t>
            </w:r>
          </w:p>
        </w:tc>
      </w:tr>
      <w:tr w:rsidR="00FF0E1C" w:rsidRPr="00B6009F" w14:paraId="6D6426AF" w14:textId="77777777" w:rsidTr="00B6009F">
        <w:trPr>
          <w:trHeight w:val="392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C5ADB1" w14:textId="77777777" w:rsidR="00FF0E1C" w:rsidRPr="00C7467B" w:rsidRDefault="00FF0E1C" w:rsidP="00B6009F">
            <w:pPr>
              <w:tabs>
                <w:tab w:val="center" w:pos="20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A53E15" w14:textId="77777777" w:rsidR="00FF0E1C" w:rsidRPr="00C7467B" w:rsidRDefault="00FF0E1C" w:rsidP="00B6009F">
            <w:pPr>
              <w:tabs>
                <w:tab w:val="center" w:pos="20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A337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גליה בר-וילף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4AED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4.84%</w:t>
            </w:r>
          </w:p>
        </w:tc>
      </w:tr>
      <w:tr w:rsidR="00FF0E1C" w:rsidRPr="00B6009F" w14:paraId="5BEDA2EC" w14:textId="77777777" w:rsidTr="00B6009F">
        <w:trPr>
          <w:trHeight w:val="392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CF771" w14:textId="77777777" w:rsidR="00FF0E1C" w:rsidRPr="00C7467B" w:rsidRDefault="00FF0E1C" w:rsidP="00B6009F">
            <w:pPr>
              <w:tabs>
                <w:tab w:val="center" w:pos="20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D8B3B" w14:textId="77777777" w:rsidR="00FF0E1C" w:rsidRPr="00C7467B" w:rsidRDefault="00FF0E1C" w:rsidP="00B6009F">
            <w:pPr>
              <w:tabs>
                <w:tab w:val="center" w:pos="20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46D3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hAnsiTheme="minorBidi"/>
                <w:rtl/>
              </w:rPr>
              <w:t>אלטשולר שחם נאמנויות בע"מ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F82C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1.5%</w:t>
            </w:r>
          </w:p>
        </w:tc>
      </w:tr>
      <w:tr w:rsidR="00FF0E1C" w:rsidRPr="00B6009F" w14:paraId="0593E769" w14:textId="77777777" w:rsidTr="00B6009F">
        <w:trPr>
          <w:trHeight w:val="392"/>
        </w:trPr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902A26" w14:textId="77777777" w:rsidR="00FF0E1C" w:rsidRPr="00C7467B" w:rsidRDefault="00AE1B2A" w:rsidP="00B6009F">
            <w:pPr>
              <w:tabs>
                <w:tab w:val="center" w:pos="2067"/>
              </w:tabs>
              <w:jc w:val="center"/>
              <w:rPr>
                <w:rFonts w:asciiTheme="minorBidi" w:eastAsia="Times New Roman" w:hAnsiTheme="minorBidi"/>
                <w:rtl/>
              </w:rPr>
            </w:pPr>
            <w:r w:rsidRPr="00AE1B2A">
              <w:rPr>
                <w:rFonts w:asciiTheme="minorBidi" w:eastAsia="Times New Roman" w:hAnsiTheme="minorBidi" w:cs="Arial"/>
                <w:rtl/>
              </w:rPr>
              <w:t>515450351</w:t>
            </w:r>
          </w:p>
        </w:tc>
        <w:tc>
          <w:tcPr>
            <w:tcW w:w="31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ADDBA8" w14:textId="77777777" w:rsidR="00FF0E1C" w:rsidRPr="00C7467B" w:rsidRDefault="00FF0E1C" w:rsidP="00B6009F">
            <w:pPr>
              <w:tabs>
                <w:tab w:val="center" w:pos="2067"/>
              </w:tabs>
              <w:jc w:val="center"/>
              <w:rPr>
                <w:rFonts w:asciiTheme="minorBidi" w:hAnsiTheme="minorBidi"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סייפן גידור  – החברה הינה שותף כללי בסייפן (קיימן), שותפות מוגבלת  בע"מ</w:t>
            </w:r>
          </w:p>
          <w:p w14:paraId="5FD08C6D" w14:textId="77777777" w:rsidR="00FF0E1C" w:rsidRPr="00C7467B" w:rsidRDefault="00FF0E1C" w:rsidP="00B6009F">
            <w:pPr>
              <w:tabs>
                <w:tab w:val="center" w:pos="20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2DFA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גילעד אלטשולר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BDBD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43.66%</w:t>
            </w:r>
          </w:p>
        </w:tc>
      </w:tr>
      <w:tr w:rsidR="00FF0E1C" w:rsidRPr="00B6009F" w14:paraId="59BCC1E1" w14:textId="77777777" w:rsidTr="00B6009F">
        <w:trPr>
          <w:trHeight w:val="392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21626A" w14:textId="77777777" w:rsidR="00FF0E1C" w:rsidRPr="00C7467B" w:rsidRDefault="00FF0E1C" w:rsidP="00B6009F">
            <w:pPr>
              <w:tabs>
                <w:tab w:val="center" w:pos="20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949FC" w14:textId="77777777" w:rsidR="00FF0E1C" w:rsidRPr="00C7467B" w:rsidRDefault="00FF0E1C" w:rsidP="00B6009F">
            <w:pPr>
              <w:tabs>
                <w:tab w:val="center" w:pos="20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1B57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קלמן שחם</w:t>
            </w:r>
            <w:r w:rsidRPr="00C7467B">
              <w:rPr>
                <w:rFonts w:asciiTheme="minorBidi" w:eastAsia="Times New Roman" w:hAnsiTheme="minorBidi" w:hint="cs"/>
                <w:rtl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CDCB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43.66%</w:t>
            </w:r>
          </w:p>
        </w:tc>
      </w:tr>
      <w:tr w:rsidR="00FF0E1C" w:rsidRPr="00B6009F" w14:paraId="1E960DC2" w14:textId="77777777" w:rsidTr="00B6009F">
        <w:trPr>
          <w:trHeight w:val="392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66CC79" w14:textId="77777777" w:rsidR="00FF0E1C" w:rsidRPr="00C7467B" w:rsidRDefault="00FF0E1C" w:rsidP="00B6009F">
            <w:pPr>
              <w:tabs>
                <w:tab w:val="center" w:pos="20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BF21D6" w14:textId="77777777" w:rsidR="00FF0E1C" w:rsidRPr="00C7467B" w:rsidRDefault="00FF0E1C" w:rsidP="00B6009F">
            <w:pPr>
              <w:tabs>
                <w:tab w:val="center" w:pos="20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ED74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hAnsiTheme="minorBidi"/>
                <w:rtl/>
              </w:rPr>
              <w:t>אלטשולר שחם נאמנויות בע"מ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4566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3%</w:t>
            </w:r>
          </w:p>
        </w:tc>
      </w:tr>
      <w:tr w:rsidR="00FF0E1C" w:rsidRPr="00B6009F" w14:paraId="73D924A1" w14:textId="77777777" w:rsidTr="00B6009F">
        <w:trPr>
          <w:trHeight w:val="392"/>
        </w:trPr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8BB0" w14:textId="77777777" w:rsidR="00FF0E1C" w:rsidRPr="00C7467B" w:rsidRDefault="00FF0E1C" w:rsidP="00B6009F">
            <w:pPr>
              <w:tabs>
                <w:tab w:val="center" w:pos="20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D254" w14:textId="77777777" w:rsidR="00FF0E1C" w:rsidRPr="00C7467B" w:rsidRDefault="00FF0E1C" w:rsidP="00B6009F">
            <w:pPr>
              <w:tabs>
                <w:tab w:val="center" w:pos="20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AFDE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גליה בר-וילף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98D6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9.68%</w:t>
            </w:r>
          </w:p>
        </w:tc>
      </w:tr>
      <w:tr w:rsidR="00FF0E1C" w:rsidRPr="00B6009F" w14:paraId="7BA76486" w14:textId="77777777" w:rsidTr="00B6009F">
        <w:trPr>
          <w:trHeight w:val="392"/>
        </w:trPr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5F1AFD" w14:textId="77777777" w:rsidR="00FF0E1C" w:rsidRPr="00C7467B" w:rsidRDefault="00920ED2" w:rsidP="00B6009F">
            <w:pPr>
              <w:tabs>
                <w:tab w:val="center" w:pos="20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 w:hint="cs"/>
                <w:rtl/>
              </w:rPr>
              <w:t>513901330</w:t>
            </w:r>
          </w:p>
        </w:tc>
        <w:tc>
          <w:tcPr>
            <w:tcW w:w="31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9B4856" w14:textId="77777777" w:rsidR="00FF0E1C" w:rsidRPr="00C7467B" w:rsidRDefault="00FF0E1C" w:rsidP="00B6009F">
            <w:pPr>
              <w:tabs>
                <w:tab w:val="center" w:pos="20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אלטשולר שחם נאמנויות בע"מ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B86D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גילעד אלטשולר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F562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22.96%</w:t>
            </w:r>
          </w:p>
        </w:tc>
      </w:tr>
      <w:tr w:rsidR="00FF0E1C" w:rsidRPr="00B6009F" w14:paraId="10CFDCF6" w14:textId="77777777" w:rsidTr="00B6009F">
        <w:trPr>
          <w:trHeight w:val="392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C86429" w14:textId="77777777" w:rsidR="00FF0E1C" w:rsidRPr="00C7467B" w:rsidRDefault="00FF0E1C" w:rsidP="00B6009F">
            <w:pPr>
              <w:tabs>
                <w:tab w:val="center" w:pos="20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B75FEC" w14:textId="77777777" w:rsidR="00FF0E1C" w:rsidRPr="00C7467B" w:rsidRDefault="00FF0E1C" w:rsidP="00B6009F">
            <w:pPr>
              <w:tabs>
                <w:tab w:val="center" w:pos="20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B136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קלמן שחם</w:t>
            </w:r>
            <w:r w:rsidRPr="00C7467B">
              <w:rPr>
                <w:rFonts w:asciiTheme="minorBidi" w:eastAsia="Times New Roman" w:hAnsiTheme="minorBidi" w:hint="cs"/>
                <w:rtl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1B3E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22.96%</w:t>
            </w:r>
          </w:p>
        </w:tc>
      </w:tr>
      <w:tr w:rsidR="00FF0E1C" w:rsidRPr="00B6009F" w14:paraId="55A0802A" w14:textId="77777777" w:rsidTr="00B6009F">
        <w:trPr>
          <w:trHeight w:val="392"/>
        </w:trPr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8F21" w14:textId="77777777" w:rsidR="00FF0E1C" w:rsidRPr="00C7467B" w:rsidRDefault="00FF0E1C" w:rsidP="00B6009F">
            <w:pPr>
              <w:tabs>
                <w:tab w:val="center" w:pos="20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A817" w14:textId="77777777" w:rsidR="00FF0E1C" w:rsidRPr="00C7467B" w:rsidRDefault="00FF0E1C" w:rsidP="00B6009F">
            <w:pPr>
              <w:tabs>
                <w:tab w:val="center" w:pos="20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33F0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גליה בר-וילף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5B83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5.09%</w:t>
            </w:r>
          </w:p>
        </w:tc>
      </w:tr>
      <w:tr w:rsidR="00B6009F" w:rsidRPr="00B6009F" w14:paraId="45109F42" w14:textId="77777777" w:rsidTr="000A3CDA">
        <w:trPr>
          <w:trHeight w:val="562"/>
        </w:trPr>
        <w:tc>
          <w:tcPr>
            <w:tcW w:w="216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961A15B" w14:textId="77777777" w:rsidR="00AE1B2A" w:rsidRPr="00C7467B" w:rsidRDefault="00AE1B2A" w:rsidP="00AE1B2A">
            <w:pPr>
              <w:tabs>
                <w:tab w:val="center" w:pos="2067"/>
              </w:tabs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516363884</w:t>
            </w:r>
          </w:p>
          <w:p w14:paraId="0177C839" w14:textId="77777777" w:rsidR="00AE1B2A" w:rsidRDefault="00AE1B2A" w:rsidP="00B6009F">
            <w:pPr>
              <w:tabs>
                <w:tab w:val="center" w:pos="20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  <w:p w14:paraId="6B48F3F8" w14:textId="77777777" w:rsidR="00AE1B2A" w:rsidRPr="00C7467B" w:rsidRDefault="00AE1B2A" w:rsidP="00AE1B2A">
            <w:pPr>
              <w:tabs>
                <w:tab w:val="center" w:pos="20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540305430</w:t>
            </w:r>
          </w:p>
          <w:p w14:paraId="68C452F3" w14:textId="77777777" w:rsidR="00B6009F" w:rsidRPr="00AE1B2A" w:rsidRDefault="00B6009F" w:rsidP="00AE1B2A">
            <w:pPr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318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EAF2232" w14:textId="77777777" w:rsidR="00B6009F" w:rsidRPr="00C7467B" w:rsidRDefault="00B6009F" w:rsidP="00B6009F">
            <w:pPr>
              <w:tabs>
                <w:tab w:val="center" w:pos="20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אקספוננציאל קפיטל בע"מ</w:t>
            </w:r>
          </w:p>
          <w:p w14:paraId="2FBFC3EA" w14:textId="77777777" w:rsidR="00B6009F" w:rsidRPr="00C7467B" w:rsidRDefault="00B6009F" w:rsidP="00B6009F">
            <w:pPr>
              <w:tabs>
                <w:tab w:val="center" w:pos="2067"/>
              </w:tabs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 w:hint="cs"/>
                <w:rtl/>
              </w:rPr>
              <w:t>מהווה שותף כללי בשותפות:</w:t>
            </w:r>
          </w:p>
          <w:p w14:paraId="6ACBA320" w14:textId="77777777" w:rsidR="00B6009F" w:rsidRPr="00C7467B" w:rsidRDefault="00B6009F" w:rsidP="00B6009F">
            <w:pPr>
              <w:tabs>
                <w:tab w:val="center" w:pos="2067"/>
              </w:tabs>
              <w:jc w:val="center"/>
              <w:rPr>
                <w:rFonts w:asciiTheme="minorBidi" w:hAnsiTheme="minorBidi"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אקספוננציאל קפיטל (2021) שותפות מוגבלת</w:t>
            </w:r>
          </w:p>
          <w:p w14:paraId="213DE888" w14:textId="77777777" w:rsidR="00B6009F" w:rsidRPr="00C7467B" w:rsidRDefault="00B6009F" w:rsidP="00B6009F">
            <w:pPr>
              <w:tabs>
                <w:tab w:val="center" w:pos="20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  <w:p w14:paraId="5F0E5E14" w14:textId="77777777" w:rsidR="00B6009F" w:rsidRPr="00C7467B" w:rsidRDefault="00B6009F" w:rsidP="00B6009F">
            <w:pPr>
              <w:tabs>
                <w:tab w:val="center" w:pos="20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19B4" w14:textId="77777777" w:rsidR="00B6009F" w:rsidRPr="00AE1B2A" w:rsidRDefault="00B6009F" w:rsidP="00AE1B2A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גילעד אלטשולר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F292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 w:hint="cs"/>
                <w:rtl/>
              </w:rPr>
              <w:t>22.51%</w:t>
            </w:r>
          </w:p>
        </w:tc>
      </w:tr>
      <w:tr w:rsidR="00B6009F" w:rsidRPr="00B6009F" w14:paraId="02D51B32" w14:textId="77777777" w:rsidTr="00B6009F">
        <w:trPr>
          <w:trHeight w:val="392"/>
        </w:trPr>
        <w:tc>
          <w:tcPr>
            <w:tcW w:w="2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BA871C" w14:textId="77777777" w:rsidR="00B6009F" w:rsidRPr="00C7467B" w:rsidRDefault="00B6009F" w:rsidP="00B6009F">
            <w:pPr>
              <w:tabs>
                <w:tab w:val="center" w:pos="20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DE18BB" w14:textId="77777777" w:rsidR="00B6009F" w:rsidRPr="00C7467B" w:rsidRDefault="00B6009F" w:rsidP="00B6009F">
            <w:pPr>
              <w:tabs>
                <w:tab w:val="center" w:pos="20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BCCA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קלמן שחם</w:t>
            </w:r>
            <w:r w:rsidRPr="00C7467B">
              <w:rPr>
                <w:rFonts w:asciiTheme="minorBidi" w:eastAsia="Times New Roman" w:hAnsiTheme="minorBidi" w:hint="cs"/>
                <w:rtl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58CA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 w:hint="cs"/>
                <w:rtl/>
              </w:rPr>
              <w:t>22.51%</w:t>
            </w:r>
          </w:p>
        </w:tc>
      </w:tr>
      <w:tr w:rsidR="00B6009F" w:rsidRPr="00B6009F" w14:paraId="770B273F" w14:textId="77777777" w:rsidTr="00B6009F">
        <w:trPr>
          <w:trHeight w:val="392"/>
        </w:trPr>
        <w:tc>
          <w:tcPr>
            <w:tcW w:w="2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11086" w14:textId="77777777" w:rsidR="00B6009F" w:rsidRPr="00C7467B" w:rsidRDefault="00B6009F" w:rsidP="00B6009F">
            <w:pPr>
              <w:tabs>
                <w:tab w:val="center" w:pos="2067"/>
              </w:tabs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3C9D6" w14:textId="77777777" w:rsidR="00B6009F" w:rsidRPr="00C7467B" w:rsidRDefault="00B6009F" w:rsidP="00B6009F">
            <w:pPr>
              <w:tabs>
                <w:tab w:val="center" w:pos="2067"/>
              </w:tabs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E976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גליה בר-וילף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4216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 w:hint="cs"/>
                <w:rtl/>
              </w:rPr>
              <w:t>4.99%</w:t>
            </w:r>
          </w:p>
        </w:tc>
      </w:tr>
      <w:tr w:rsidR="00B6009F" w:rsidRPr="00B6009F" w14:paraId="095B302D" w14:textId="77777777" w:rsidTr="00B6009F">
        <w:trPr>
          <w:trHeight w:val="392"/>
        </w:trPr>
        <w:tc>
          <w:tcPr>
            <w:tcW w:w="216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1ED9367" w14:textId="77777777" w:rsidR="00B6009F" w:rsidRPr="00C7467B" w:rsidRDefault="00B6009F" w:rsidP="00B6009F">
            <w:pPr>
              <w:tabs>
                <w:tab w:val="center" w:pos="20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31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23C7F1B" w14:textId="77777777" w:rsidR="00B6009F" w:rsidRPr="00C7467B" w:rsidRDefault="00B6009F" w:rsidP="00B6009F">
            <w:pPr>
              <w:tabs>
                <w:tab w:val="center" w:pos="20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FA7D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 w:hint="cs"/>
                <w:rtl/>
              </w:rPr>
              <w:t xml:space="preserve">דור גולן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696C" w14:textId="77777777" w:rsidR="00B6009F" w:rsidRPr="00C7467B" w:rsidRDefault="00B6009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 w:hint="cs"/>
                <w:rtl/>
              </w:rPr>
              <w:t>50%</w:t>
            </w:r>
          </w:p>
        </w:tc>
      </w:tr>
      <w:tr w:rsidR="00FF0E1C" w:rsidRPr="00B6009F" w14:paraId="0BB4E20E" w14:textId="77777777" w:rsidTr="00B6009F">
        <w:trPr>
          <w:trHeight w:val="392"/>
        </w:trPr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53DCF5" w14:textId="77777777" w:rsidR="00FF0E1C" w:rsidRPr="00C7467B" w:rsidRDefault="00AE1B2A" w:rsidP="00B6009F">
            <w:pPr>
              <w:tabs>
                <w:tab w:val="center" w:pos="20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AE1B2A">
              <w:rPr>
                <w:rFonts w:asciiTheme="minorBidi" w:eastAsia="Times New Roman" w:hAnsiTheme="minorBidi" w:cs="Arial"/>
                <w:rtl/>
              </w:rPr>
              <w:t>513890285</w:t>
            </w:r>
          </w:p>
        </w:tc>
        <w:tc>
          <w:tcPr>
            <w:tcW w:w="31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5055BB" w14:textId="77777777" w:rsidR="00FF0E1C" w:rsidRPr="00C7467B" w:rsidRDefault="00FF0E1C" w:rsidP="00B6009F">
            <w:pPr>
              <w:tabs>
                <w:tab w:val="center" w:pos="20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אלטשולר שחם בנפיטס בע"מ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BFA5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גילעד אלטשולר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1F8B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22.96%</w:t>
            </w:r>
          </w:p>
        </w:tc>
      </w:tr>
      <w:tr w:rsidR="00FF0E1C" w:rsidRPr="00B6009F" w14:paraId="421138B5" w14:textId="77777777" w:rsidTr="00B6009F">
        <w:trPr>
          <w:trHeight w:val="392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50DC4C" w14:textId="77777777" w:rsidR="00FF0E1C" w:rsidRPr="00C7467B" w:rsidRDefault="00FF0E1C" w:rsidP="00B6009F">
            <w:pPr>
              <w:tabs>
                <w:tab w:val="center" w:pos="20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2025B3" w14:textId="77777777" w:rsidR="00FF0E1C" w:rsidRPr="00C7467B" w:rsidRDefault="00FF0E1C" w:rsidP="00B6009F">
            <w:pPr>
              <w:tabs>
                <w:tab w:val="center" w:pos="20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38EA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קלמן שחם</w:t>
            </w:r>
            <w:r w:rsidRPr="00C7467B">
              <w:rPr>
                <w:rFonts w:asciiTheme="minorBidi" w:eastAsia="Times New Roman" w:hAnsiTheme="minorBidi" w:hint="cs"/>
                <w:rtl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50A3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22.96%</w:t>
            </w:r>
          </w:p>
        </w:tc>
      </w:tr>
      <w:tr w:rsidR="00FF0E1C" w:rsidRPr="00B6009F" w14:paraId="7313FBDB" w14:textId="77777777" w:rsidTr="00B6009F">
        <w:trPr>
          <w:trHeight w:val="392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B95A23" w14:textId="77777777" w:rsidR="00FF0E1C" w:rsidRPr="00C7467B" w:rsidRDefault="00FF0E1C" w:rsidP="00B6009F">
            <w:pPr>
              <w:tabs>
                <w:tab w:val="center" w:pos="20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C3B726" w14:textId="77777777" w:rsidR="00FF0E1C" w:rsidRPr="00C7467B" w:rsidRDefault="00FF0E1C" w:rsidP="00B6009F">
            <w:pPr>
              <w:tabs>
                <w:tab w:val="center" w:pos="20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FCC0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גליה בר-וילף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4AAF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5.09%</w:t>
            </w:r>
          </w:p>
        </w:tc>
      </w:tr>
      <w:tr w:rsidR="00FF0E1C" w:rsidRPr="00B6009F" w14:paraId="7136ACE1" w14:textId="77777777" w:rsidTr="00B6009F">
        <w:trPr>
          <w:trHeight w:val="392"/>
        </w:trPr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B1EA0E" w14:textId="77777777" w:rsidR="00FF0E1C" w:rsidRPr="00C7467B" w:rsidRDefault="00814777" w:rsidP="00B6009F">
            <w:pPr>
              <w:tabs>
                <w:tab w:val="center" w:pos="20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814777">
              <w:rPr>
                <w:rFonts w:asciiTheme="minorBidi" w:eastAsia="Times New Roman" w:hAnsiTheme="minorBidi" w:cs="Arial"/>
                <w:rtl/>
              </w:rPr>
              <w:t>516194842</w:t>
            </w:r>
          </w:p>
        </w:tc>
        <w:tc>
          <w:tcPr>
            <w:tcW w:w="31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6D11B3" w14:textId="77777777" w:rsidR="00FF0E1C" w:rsidRPr="00C7467B" w:rsidRDefault="00FF0E1C" w:rsidP="00B6009F">
            <w:pPr>
              <w:tabs>
                <w:tab w:val="center" w:pos="20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814777">
              <w:rPr>
                <w:rFonts w:asciiTheme="minorBidi" w:eastAsia="Times New Roman" w:hAnsiTheme="minorBidi"/>
                <w:rtl/>
              </w:rPr>
              <w:t>פארטו השקעות המונים בע"מ</w:t>
            </w:r>
          </w:p>
          <w:p w14:paraId="074CC81D" w14:textId="77777777" w:rsidR="00FF0E1C" w:rsidRPr="00C7467B" w:rsidRDefault="00FF0E1C" w:rsidP="00B6009F">
            <w:pPr>
              <w:tabs>
                <w:tab w:val="center" w:pos="20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A9F9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גילעד אלטשולר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7A18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22.96%</w:t>
            </w:r>
          </w:p>
        </w:tc>
      </w:tr>
      <w:tr w:rsidR="00FF0E1C" w:rsidRPr="00B6009F" w14:paraId="75FEBB2D" w14:textId="77777777" w:rsidTr="00B6009F">
        <w:trPr>
          <w:trHeight w:val="392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931C7D" w14:textId="77777777" w:rsidR="00FF0E1C" w:rsidRPr="00C7467B" w:rsidRDefault="00FF0E1C" w:rsidP="00B6009F">
            <w:pPr>
              <w:tabs>
                <w:tab w:val="center" w:pos="20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B8BED9" w14:textId="77777777" w:rsidR="00FF0E1C" w:rsidRPr="00C7467B" w:rsidRDefault="00FF0E1C" w:rsidP="00B6009F">
            <w:pPr>
              <w:tabs>
                <w:tab w:val="center" w:pos="20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8A0F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קלמן שחם</w:t>
            </w:r>
            <w:r w:rsidRPr="00C7467B">
              <w:rPr>
                <w:rFonts w:asciiTheme="minorBidi" w:eastAsia="Times New Roman" w:hAnsiTheme="minorBidi" w:hint="cs"/>
                <w:rtl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4BC7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22.96%</w:t>
            </w:r>
          </w:p>
        </w:tc>
      </w:tr>
      <w:tr w:rsidR="00FF0E1C" w:rsidRPr="00B6009F" w14:paraId="4915F7D7" w14:textId="77777777" w:rsidTr="00B6009F">
        <w:trPr>
          <w:trHeight w:val="392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F9BCB" w14:textId="77777777" w:rsidR="00FF0E1C" w:rsidRPr="00C7467B" w:rsidRDefault="00FF0E1C" w:rsidP="00B6009F">
            <w:pPr>
              <w:tabs>
                <w:tab w:val="center" w:pos="20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E88AB3" w14:textId="77777777" w:rsidR="00FF0E1C" w:rsidRPr="00C7467B" w:rsidRDefault="00FF0E1C" w:rsidP="00B6009F">
            <w:pPr>
              <w:tabs>
                <w:tab w:val="center" w:pos="20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A13B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גליה בר-וילף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5B14" w14:textId="77777777" w:rsidR="00FF0E1C" w:rsidRPr="00C7467B" w:rsidRDefault="00FF0E1C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5.09%</w:t>
            </w:r>
          </w:p>
        </w:tc>
      </w:tr>
      <w:tr w:rsidR="00AE1B2A" w:rsidRPr="00B6009F" w14:paraId="24F563B9" w14:textId="77777777" w:rsidTr="00B6009F">
        <w:trPr>
          <w:trHeight w:val="392"/>
        </w:trPr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D1CA65" w14:textId="77777777" w:rsidR="00AE1B2A" w:rsidRPr="00C7467B" w:rsidRDefault="00AE1B2A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  <w:r w:rsidRPr="00AE1B2A">
              <w:rPr>
                <w:rFonts w:asciiTheme="minorBidi" w:eastAsia="Times New Roman" w:hAnsiTheme="minorBidi" w:cs="Arial"/>
                <w:rtl/>
              </w:rPr>
              <w:t>515450500</w:t>
            </w:r>
          </w:p>
        </w:tc>
        <w:tc>
          <w:tcPr>
            <w:tcW w:w="31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4E75FD" w14:textId="77777777" w:rsidR="00AE1B2A" w:rsidRPr="00C7467B" w:rsidRDefault="00AE1B2A" w:rsidP="00B6009F">
            <w:pPr>
              <w:jc w:val="center"/>
              <w:rPr>
                <w:rFonts w:asciiTheme="minorBidi" w:hAnsiTheme="minorBidi"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בלו אורקה קפיטל בע"מ – מהווה שותף כללי בשותפויות הבאות: אורקה לונג שורט שותפות מוגבלת, אורקה לונג שורט (קיימן) שותפות מוגבלת וכן מחזיקה בחברה בלו אורקה לונג ג'י.פי. בע"מ שהינה שותף כללי באורקה לונג (קיימן), שותפות מוגבלת</w:t>
            </w:r>
            <w:r w:rsidRPr="00C7467B">
              <w:rPr>
                <w:rFonts w:asciiTheme="minorBidi" w:eastAsia="Times New Roman" w:hAnsiTheme="minorBidi" w:hint="cs"/>
                <w:rtl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109A" w14:textId="77777777" w:rsidR="00AE1B2A" w:rsidRPr="00C7467B" w:rsidRDefault="00AE1B2A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גילעד אלטשולר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A56F" w14:textId="77777777" w:rsidR="00AE1B2A" w:rsidRPr="00C7467B" w:rsidRDefault="00AE1B2A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21.83%</w:t>
            </w:r>
          </w:p>
        </w:tc>
      </w:tr>
      <w:tr w:rsidR="00AE1B2A" w:rsidRPr="00B6009F" w14:paraId="793A5890" w14:textId="77777777" w:rsidTr="00B6009F">
        <w:trPr>
          <w:trHeight w:val="392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FF8639" w14:textId="77777777" w:rsidR="00AE1B2A" w:rsidRPr="00C7467B" w:rsidRDefault="00AE1B2A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CD26A1" w14:textId="77777777" w:rsidR="00AE1B2A" w:rsidRPr="00C7467B" w:rsidRDefault="00AE1B2A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B3F3" w14:textId="77777777" w:rsidR="00AE1B2A" w:rsidRPr="00C7467B" w:rsidRDefault="00AE1B2A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קלמן שחם</w:t>
            </w:r>
            <w:r w:rsidRPr="00C7467B">
              <w:rPr>
                <w:rFonts w:asciiTheme="minorBidi" w:eastAsia="Times New Roman" w:hAnsiTheme="minorBidi" w:hint="cs"/>
                <w:rtl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335D" w14:textId="77777777" w:rsidR="00AE1B2A" w:rsidRPr="00C7467B" w:rsidRDefault="00AE1B2A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21.83%</w:t>
            </w:r>
          </w:p>
        </w:tc>
      </w:tr>
      <w:tr w:rsidR="00AE1B2A" w:rsidRPr="00B6009F" w14:paraId="5C930BC8" w14:textId="77777777" w:rsidTr="00B6009F">
        <w:trPr>
          <w:trHeight w:val="392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648E2A" w14:textId="77777777" w:rsidR="00AE1B2A" w:rsidRPr="00C7467B" w:rsidRDefault="00AE1B2A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AEB2DC" w14:textId="77777777" w:rsidR="00AE1B2A" w:rsidRPr="00C7467B" w:rsidRDefault="00AE1B2A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4DFC" w14:textId="77777777" w:rsidR="00AE1B2A" w:rsidRPr="00C7467B" w:rsidRDefault="00AE1B2A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גליה בר-וילף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6889" w14:textId="77777777" w:rsidR="00AE1B2A" w:rsidRPr="00C7467B" w:rsidRDefault="00AE1B2A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4.84%</w:t>
            </w:r>
          </w:p>
        </w:tc>
      </w:tr>
      <w:tr w:rsidR="00AE1B2A" w:rsidRPr="00B6009F" w14:paraId="136F791A" w14:textId="77777777" w:rsidTr="00B6009F">
        <w:trPr>
          <w:trHeight w:val="392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37DCD0" w14:textId="77777777" w:rsidR="00AE1B2A" w:rsidRPr="00C7467B" w:rsidRDefault="00AE1B2A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1ED348" w14:textId="77777777" w:rsidR="00AE1B2A" w:rsidRPr="00C7467B" w:rsidRDefault="00AE1B2A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4215" w14:textId="77777777" w:rsidR="00AE1B2A" w:rsidRPr="00C7467B" w:rsidRDefault="00AE1B2A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hAnsiTheme="minorBidi"/>
                <w:rtl/>
              </w:rPr>
              <w:t>אלטשולר שחם נאמנויות בע"מ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D9B3" w14:textId="77777777" w:rsidR="00AE1B2A" w:rsidRPr="00C7467B" w:rsidRDefault="00AE1B2A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1.5%</w:t>
            </w:r>
          </w:p>
        </w:tc>
      </w:tr>
      <w:tr w:rsidR="00B6009F" w:rsidRPr="00B6009F" w14:paraId="4B1DA379" w14:textId="77777777" w:rsidTr="00B6009F">
        <w:trPr>
          <w:trHeight w:val="392"/>
        </w:trPr>
        <w:tc>
          <w:tcPr>
            <w:tcW w:w="2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A274" w14:textId="77777777" w:rsidR="00B6009F" w:rsidRPr="00C7467B" w:rsidRDefault="00B6009F" w:rsidP="00B6009F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3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04F9" w14:textId="77777777" w:rsidR="00B6009F" w:rsidRPr="00997CC0" w:rsidRDefault="00B6009F" w:rsidP="00B6009F">
            <w:pPr>
              <w:jc w:val="center"/>
              <w:rPr>
                <w:rFonts w:asciiTheme="minorBidi" w:hAnsiTheme="minorBidi"/>
              </w:rPr>
            </w:pPr>
            <w:r w:rsidRPr="00997CC0">
              <w:rPr>
                <w:rFonts w:asciiTheme="minorBidi" w:hAnsiTheme="minorBidi"/>
              </w:rPr>
              <w:t>Triple V (1999) Ltd.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8D36" w14:textId="77777777" w:rsidR="00B6009F" w:rsidRPr="00C7467B" w:rsidRDefault="00B6009F" w:rsidP="00B6009F">
            <w:pPr>
              <w:jc w:val="center"/>
              <w:rPr>
                <w:rFonts w:asciiTheme="minorBidi" w:hAnsiTheme="minorBidi"/>
              </w:rPr>
            </w:pPr>
            <w:r w:rsidRPr="00C7467B">
              <w:rPr>
                <w:rFonts w:asciiTheme="minorBidi" w:hAnsiTheme="minorBidi"/>
                <w:rtl/>
              </w:rPr>
              <w:t>שי דתיקה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38C4" w14:textId="77777777" w:rsidR="00B6009F" w:rsidRPr="00C7467B" w:rsidRDefault="00B6009F" w:rsidP="00B6009F">
            <w:pPr>
              <w:jc w:val="center"/>
              <w:rPr>
                <w:rFonts w:asciiTheme="minorBidi" w:hAnsiTheme="minorBidi"/>
              </w:rPr>
            </w:pPr>
            <w:r w:rsidRPr="00C7467B">
              <w:rPr>
                <w:rFonts w:asciiTheme="minorBidi" w:hAnsiTheme="minorBidi"/>
              </w:rPr>
              <w:t>100%</w:t>
            </w:r>
          </w:p>
        </w:tc>
      </w:tr>
      <w:tr w:rsidR="00B6009F" w:rsidRPr="00B6009F" w14:paraId="10FD9B2D" w14:textId="77777777" w:rsidTr="00B6009F">
        <w:trPr>
          <w:trHeight w:val="392"/>
        </w:trPr>
        <w:tc>
          <w:tcPr>
            <w:tcW w:w="2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44DA" w14:textId="77777777" w:rsidR="00B6009F" w:rsidRPr="00C7467B" w:rsidRDefault="001C06FA" w:rsidP="00B6009F">
            <w:pPr>
              <w:jc w:val="center"/>
              <w:rPr>
                <w:rFonts w:asciiTheme="minorBidi" w:hAnsiTheme="minorBidi"/>
              </w:rPr>
            </w:pPr>
            <w:r w:rsidRPr="001C06FA">
              <w:rPr>
                <w:rFonts w:asciiTheme="minorBidi" w:hAnsiTheme="minorBidi" w:cs="Arial"/>
                <w:rtl/>
              </w:rPr>
              <w:t>513604090</w:t>
            </w:r>
          </w:p>
        </w:tc>
        <w:tc>
          <w:tcPr>
            <w:tcW w:w="3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4E9E" w14:textId="77777777" w:rsidR="00B6009F" w:rsidRPr="005D2E30" w:rsidRDefault="00B6009F" w:rsidP="00B6009F">
            <w:pPr>
              <w:jc w:val="center"/>
              <w:rPr>
                <w:rFonts w:asciiTheme="minorBidi" w:hAnsiTheme="minorBidi"/>
                <w:highlight w:val="yellow"/>
              </w:rPr>
            </w:pPr>
            <w:r w:rsidRPr="001C06FA">
              <w:rPr>
                <w:rFonts w:asciiTheme="minorBidi" w:hAnsiTheme="minorBidi"/>
              </w:rPr>
              <w:t>Lee Bal Shaked Holdings and Investments Ltd.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BAB3" w14:textId="77777777" w:rsidR="00B6009F" w:rsidRPr="00C7467B" w:rsidRDefault="00B6009F" w:rsidP="00B6009F">
            <w:pPr>
              <w:jc w:val="center"/>
              <w:rPr>
                <w:rFonts w:asciiTheme="minorBidi" w:hAnsiTheme="minorBidi"/>
              </w:rPr>
            </w:pPr>
            <w:r w:rsidRPr="00C7467B">
              <w:rPr>
                <w:rFonts w:asciiTheme="minorBidi" w:hAnsiTheme="minorBidi"/>
                <w:rtl/>
              </w:rPr>
              <w:t>שי דתיקה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1A73" w14:textId="77777777" w:rsidR="00B6009F" w:rsidRPr="00C7467B" w:rsidRDefault="00B6009F" w:rsidP="00B6009F">
            <w:pPr>
              <w:jc w:val="center"/>
              <w:rPr>
                <w:rFonts w:asciiTheme="minorBidi" w:hAnsiTheme="minorBidi"/>
              </w:rPr>
            </w:pPr>
            <w:r w:rsidRPr="00C7467B">
              <w:rPr>
                <w:rFonts w:asciiTheme="minorBidi" w:hAnsiTheme="minorBidi"/>
              </w:rPr>
              <w:t>100%</w:t>
            </w:r>
          </w:p>
        </w:tc>
      </w:tr>
      <w:tr w:rsidR="00552372" w:rsidRPr="00B6009F" w14:paraId="3FDD94A4" w14:textId="77777777" w:rsidTr="00B6009F">
        <w:trPr>
          <w:trHeight w:val="392"/>
        </w:trPr>
        <w:tc>
          <w:tcPr>
            <w:tcW w:w="2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C850" w14:textId="77777777" w:rsidR="00552372" w:rsidRPr="00E611FA" w:rsidRDefault="00552372" w:rsidP="00B6009F">
            <w:pPr>
              <w:jc w:val="center"/>
              <w:rPr>
                <w:rFonts w:asciiTheme="minorBidi" w:hAnsiTheme="minorBidi" w:cs="Arial"/>
                <w:rtl/>
              </w:rPr>
            </w:pPr>
            <w:r w:rsidRPr="00E611FA">
              <w:rPr>
                <w:rFonts w:asciiTheme="minorBidi" w:hAnsiTheme="minorBidi" w:cs="Arial" w:hint="cs"/>
                <w:rtl/>
              </w:rPr>
              <w:lastRenderedPageBreak/>
              <w:t>161053542000</w:t>
            </w:r>
          </w:p>
        </w:tc>
        <w:tc>
          <w:tcPr>
            <w:tcW w:w="3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A365" w14:textId="77777777" w:rsidR="00552372" w:rsidRPr="00E611FA" w:rsidRDefault="00552372" w:rsidP="00B6009F">
            <w:pPr>
              <w:jc w:val="center"/>
              <w:rPr>
                <w:rFonts w:asciiTheme="minorBidi" w:hAnsiTheme="minorBidi"/>
                <w:rtl/>
              </w:rPr>
            </w:pPr>
            <w:r w:rsidRPr="00E611FA">
              <w:rPr>
                <w:rFonts w:asciiTheme="minorBidi" w:hAnsiTheme="minorBidi"/>
              </w:rPr>
              <w:t>D.B.K.I.K.E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16C2" w14:textId="77777777" w:rsidR="00552372" w:rsidRPr="00E611FA" w:rsidRDefault="00552372" w:rsidP="00B6009F">
            <w:pPr>
              <w:jc w:val="center"/>
              <w:rPr>
                <w:rFonts w:asciiTheme="minorBidi" w:hAnsiTheme="minorBidi"/>
                <w:rtl/>
              </w:rPr>
            </w:pPr>
            <w:r w:rsidRPr="00E611FA">
              <w:rPr>
                <w:rFonts w:asciiTheme="minorBidi" w:hAnsiTheme="minorBidi"/>
                <w:rtl/>
              </w:rPr>
              <w:t>שי דתיקה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EBBD" w14:textId="77777777" w:rsidR="00552372" w:rsidRPr="00E611FA" w:rsidRDefault="00552372" w:rsidP="00B6009F">
            <w:pPr>
              <w:jc w:val="center"/>
              <w:rPr>
                <w:rFonts w:asciiTheme="minorBidi" w:hAnsiTheme="minorBidi"/>
              </w:rPr>
            </w:pPr>
            <w:r w:rsidRPr="00E611FA">
              <w:rPr>
                <w:rFonts w:asciiTheme="minorBidi" w:hAnsiTheme="minorBidi"/>
              </w:rPr>
              <w:t>100%</w:t>
            </w:r>
          </w:p>
        </w:tc>
      </w:tr>
      <w:tr w:rsidR="00B6009F" w:rsidRPr="00B6009F" w14:paraId="01A3FD18" w14:textId="77777777" w:rsidTr="00B6009F">
        <w:trPr>
          <w:trHeight w:val="392"/>
        </w:trPr>
        <w:tc>
          <w:tcPr>
            <w:tcW w:w="2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2F65" w14:textId="77777777" w:rsidR="00B6009F" w:rsidRPr="00C7467B" w:rsidRDefault="00BE4E36" w:rsidP="00B6009F">
            <w:pPr>
              <w:jc w:val="center"/>
              <w:rPr>
                <w:rFonts w:asciiTheme="minorBidi" w:hAnsiTheme="minorBidi"/>
              </w:rPr>
            </w:pPr>
            <w:r w:rsidRPr="00BE4E36">
              <w:rPr>
                <w:rFonts w:asciiTheme="minorBidi" w:hAnsiTheme="minorBidi" w:cs="Arial"/>
                <w:rtl/>
              </w:rPr>
              <w:t>513987701</w:t>
            </w:r>
          </w:p>
        </w:tc>
        <w:tc>
          <w:tcPr>
            <w:tcW w:w="3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0B09" w14:textId="77777777" w:rsidR="00B6009F" w:rsidRPr="005D2E30" w:rsidRDefault="00B6009F" w:rsidP="00B6009F">
            <w:pPr>
              <w:jc w:val="center"/>
              <w:rPr>
                <w:rFonts w:asciiTheme="minorBidi" w:hAnsiTheme="minorBidi"/>
                <w:highlight w:val="yellow"/>
                <w:rtl/>
              </w:rPr>
            </w:pPr>
            <w:r w:rsidRPr="00BE4E36">
              <w:rPr>
                <w:rFonts w:asciiTheme="minorBidi" w:hAnsiTheme="minorBidi"/>
              </w:rPr>
              <w:t>Habarzel 38/6 Ltd.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2DD7" w14:textId="77777777" w:rsidR="00B6009F" w:rsidRPr="00C7467B" w:rsidRDefault="00B6009F" w:rsidP="00B6009F">
            <w:pPr>
              <w:jc w:val="center"/>
              <w:rPr>
                <w:rFonts w:asciiTheme="minorBidi" w:hAnsiTheme="minorBidi"/>
              </w:rPr>
            </w:pPr>
            <w:r w:rsidRPr="00C7467B">
              <w:rPr>
                <w:rFonts w:asciiTheme="minorBidi" w:hAnsiTheme="minorBidi"/>
                <w:rtl/>
              </w:rPr>
              <w:t>שי דתיקה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5537" w14:textId="77777777" w:rsidR="00B6009F" w:rsidRPr="00C7467B" w:rsidRDefault="00B6009F" w:rsidP="00B6009F">
            <w:pPr>
              <w:jc w:val="center"/>
              <w:rPr>
                <w:rFonts w:asciiTheme="minorBidi" w:hAnsiTheme="minorBidi"/>
              </w:rPr>
            </w:pPr>
            <w:r w:rsidRPr="00C7467B">
              <w:rPr>
                <w:rFonts w:asciiTheme="minorBidi" w:hAnsiTheme="minorBidi"/>
              </w:rPr>
              <w:t>50%</w:t>
            </w:r>
          </w:p>
        </w:tc>
      </w:tr>
      <w:tr w:rsidR="00B6009F" w:rsidRPr="00B6009F" w14:paraId="7BA13B1B" w14:textId="77777777" w:rsidTr="00B6009F">
        <w:trPr>
          <w:trHeight w:val="392"/>
        </w:trPr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14:paraId="0B313A98" w14:textId="77777777" w:rsidR="00B6009F" w:rsidRPr="00C7467B" w:rsidRDefault="00AE1B2A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  <w:r w:rsidRPr="00AE1B2A">
              <w:rPr>
                <w:rFonts w:asciiTheme="minorBidi" w:eastAsia="Times New Roman" w:hAnsiTheme="minorBidi" w:cs="Arial"/>
                <w:rtl/>
              </w:rPr>
              <w:t>512232497</w:t>
            </w:r>
          </w:p>
        </w:tc>
        <w:tc>
          <w:tcPr>
            <w:tcW w:w="3185" w:type="dxa"/>
            <w:tcBorders>
              <w:left w:val="single" w:sz="4" w:space="0" w:color="auto"/>
              <w:right w:val="single" w:sz="4" w:space="0" w:color="auto"/>
            </w:tcBorders>
          </w:tcPr>
          <w:p w14:paraId="7AA18786" w14:textId="77777777" w:rsidR="00B6009F" w:rsidRPr="00C7467B" w:rsidRDefault="00B6009F" w:rsidP="00B6009F">
            <w:pPr>
              <w:jc w:val="center"/>
              <w:rPr>
                <w:rFonts w:asciiTheme="minorBidi" w:eastAsia="Times New Roman" w:hAnsiTheme="minorBidi"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מטרה עבודות גמר ובניה (1995) בע"מ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0EC3" w14:textId="77777777" w:rsidR="00B6009F" w:rsidRPr="00C7467B" w:rsidRDefault="00B6009F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רוני בנין בר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2070" w14:textId="77777777" w:rsidR="00B6009F" w:rsidRPr="00C7467B" w:rsidRDefault="00B6009F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75%</w:t>
            </w:r>
          </w:p>
        </w:tc>
      </w:tr>
      <w:tr w:rsidR="00FF0E1C" w:rsidRPr="00B6009F" w14:paraId="2F4A8A58" w14:textId="77777777" w:rsidTr="00B6009F">
        <w:trPr>
          <w:trHeight w:val="392"/>
        </w:trPr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657384" w14:textId="77777777" w:rsidR="00FF0E1C" w:rsidRPr="00C7467B" w:rsidRDefault="00AE1B2A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  <w:r w:rsidRPr="00AE1B2A">
              <w:rPr>
                <w:rFonts w:asciiTheme="minorBidi" w:eastAsia="Times New Roman" w:hAnsiTheme="minorBidi" w:cs="Arial"/>
                <w:rtl/>
              </w:rPr>
              <w:t>512413899</w:t>
            </w:r>
          </w:p>
        </w:tc>
        <w:tc>
          <w:tcPr>
            <w:tcW w:w="31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0D80C6" w14:textId="77777777" w:rsidR="00FF0E1C" w:rsidRPr="00C7467B" w:rsidRDefault="00FF0E1C" w:rsidP="00B6009F">
            <w:pPr>
              <w:jc w:val="center"/>
              <w:rPr>
                <w:rFonts w:asciiTheme="minorBidi" w:eastAsia="Times New Roman" w:hAnsiTheme="minorBidi"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גילעד את קלמן החזקות בע"מ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DC1C" w14:textId="77777777" w:rsidR="00FF0E1C" w:rsidRPr="00C7467B" w:rsidRDefault="00FF0E1C" w:rsidP="00B6009F">
            <w:pPr>
              <w:tabs>
                <w:tab w:val="center" w:pos="2067"/>
              </w:tabs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גילעד אלטשולר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F026" w14:textId="77777777" w:rsidR="00FF0E1C" w:rsidRPr="00C7467B" w:rsidRDefault="00FF0E1C" w:rsidP="00B6009F">
            <w:pPr>
              <w:tabs>
                <w:tab w:val="center" w:pos="2067"/>
              </w:tabs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50%</w:t>
            </w:r>
          </w:p>
        </w:tc>
      </w:tr>
      <w:tr w:rsidR="00FF0E1C" w:rsidRPr="00B6009F" w14:paraId="5FACA00F" w14:textId="77777777" w:rsidTr="00B6009F">
        <w:trPr>
          <w:trHeight w:val="392"/>
        </w:trPr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0FB5" w14:textId="77777777" w:rsidR="00FF0E1C" w:rsidRPr="00C7467B" w:rsidRDefault="00FF0E1C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865E" w14:textId="77777777" w:rsidR="00FF0E1C" w:rsidRPr="00C7467B" w:rsidRDefault="00FF0E1C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A868" w14:textId="77777777" w:rsidR="00FF0E1C" w:rsidRPr="00C7467B" w:rsidRDefault="00FF0E1C" w:rsidP="00B6009F">
            <w:pPr>
              <w:tabs>
                <w:tab w:val="center" w:pos="2067"/>
              </w:tabs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קלמן שחם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52C2" w14:textId="77777777" w:rsidR="00FF0E1C" w:rsidRPr="00C7467B" w:rsidRDefault="00FF0E1C" w:rsidP="00B6009F">
            <w:pPr>
              <w:tabs>
                <w:tab w:val="center" w:pos="2067"/>
              </w:tabs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50%</w:t>
            </w:r>
          </w:p>
        </w:tc>
      </w:tr>
      <w:tr w:rsidR="00FF0E1C" w:rsidRPr="00B6009F" w14:paraId="438E9AC8" w14:textId="77777777" w:rsidTr="00B6009F">
        <w:trPr>
          <w:trHeight w:val="392"/>
        </w:trPr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855981" w14:textId="77777777" w:rsidR="00FF0E1C" w:rsidRPr="00C7467B" w:rsidRDefault="00E867AC" w:rsidP="00E867AC">
            <w:pPr>
              <w:tabs>
                <w:tab w:val="left" w:pos="386"/>
              </w:tabs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/>
                <w:rtl/>
              </w:rPr>
              <w:tab/>
            </w:r>
            <w:r w:rsidRPr="00E867AC">
              <w:rPr>
                <w:rFonts w:asciiTheme="minorBidi" w:eastAsia="Times New Roman" w:hAnsiTheme="minorBidi" w:cs="Arial"/>
                <w:rtl/>
              </w:rPr>
              <w:t>515462380</w:t>
            </w:r>
          </w:p>
        </w:tc>
        <w:tc>
          <w:tcPr>
            <w:tcW w:w="31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C7A5F2" w14:textId="77777777" w:rsidR="00FF0E1C" w:rsidRPr="00C7467B" w:rsidRDefault="00FF0E1C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אלטשולר שחם פיננסים סוכנות לביטוח פנסיוני בע"מ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06F5" w14:textId="77777777" w:rsidR="00FF0E1C" w:rsidRPr="00C7467B" w:rsidRDefault="00FF0E1C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גילעד אלטשולר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E13D" w14:textId="77777777" w:rsidR="00FF0E1C" w:rsidRPr="00C7467B" w:rsidRDefault="00FF0E1C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hAnsiTheme="minorBidi"/>
                <w:rtl/>
              </w:rPr>
              <w:t>44.8</w:t>
            </w:r>
            <w:r w:rsidRPr="00C7467B">
              <w:rPr>
                <w:rFonts w:asciiTheme="minorBidi" w:hAnsiTheme="minorBidi" w:hint="cs"/>
                <w:rtl/>
              </w:rPr>
              <w:t>1</w:t>
            </w:r>
            <w:r w:rsidRPr="00C7467B">
              <w:rPr>
                <w:rFonts w:asciiTheme="minorBidi" w:hAnsiTheme="minorBidi"/>
                <w:rtl/>
              </w:rPr>
              <w:t>%</w:t>
            </w:r>
          </w:p>
        </w:tc>
      </w:tr>
      <w:tr w:rsidR="00FF0E1C" w:rsidRPr="00B6009F" w14:paraId="380EB23C" w14:textId="77777777" w:rsidTr="00B6009F">
        <w:trPr>
          <w:trHeight w:val="392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4B848" w14:textId="77777777" w:rsidR="00FF0E1C" w:rsidRPr="00C7467B" w:rsidRDefault="00FF0E1C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AE82E4" w14:textId="77777777" w:rsidR="00FF0E1C" w:rsidRPr="00C7467B" w:rsidRDefault="00FF0E1C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2B69" w14:textId="77777777" w:rsidR="00FF0E1C" w:rsidRPr="00C7467B" w:rsidRDefault="00FF0E1C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קלמן שחם</w:t>
            </w:r>
            <w:r w:rsidRPr="00C7467B">
              <w:rPr>
                <w:rFonts w:asciiTheme="minorBidi" w:eastAsia="Times New Roman" w:hAnsiTheme="minorBidi" w:hint="cs"/>
                <w:rtl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3907" w14:textId="77777777" w:rsidR="00FF0E1C" w:rsidRPr="00C7467B" w:rsidRDefault="00FF0E1C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hAnsiTheme="minorBidi"/>
                <w:rtl/>
              </w:rPr>
              <w:t>44.8</w:t>
            </w:r>
            <w:r w:rsidRPr="00C7467B">
              <w:rPr>
                <w:rFonts w:asciiTheme="minorBidi" w:hAnsiTheme="minorBidi" w:hint="cs"/>
                <w:rtl/>
              </w:rPr>
              <w:t>1</w:t>
            </w:r>
            <w:r w:rsidRPr="00C7467B">
              <w:rPr>
                <w:rFonts w:asciiTheme="minorBidi" w:hAnsiTheme="minorBidi"/>
                <w:rtl/>
              </w:rPr>
              <w:t>%</w:t>
            </w:r>
          </w:p>
        </w:tc>
      </w:tr>
      <w:tr w:rsidR="00FF0E1C" w:rsidRPr="00B6009F" w14:paraId="3D6F7D32" w14:textId="77777777" w:rsidTr="00B6009F">
        <w:trPr>
          <w:trHeight w:val="392"/>
        </w:trPr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88D5" w14:textId="77777777" w:rsidR="00FF0E1C" w:rsidRPr="00C7467B" w:rsidRDefault="00FF0E1C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0F78" w14:textId="77777777" w:rsidR="00FF0E1C" w:rsidRPr="00C7467B" w:rsidRDefault="00FF0E1C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625B" w14:textId="77777777" w:rsidR="00FF0E1C" w:rsidRPr="00C7467B" w:rsidRDefault="00FF0E1C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רוני בנין בר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2F3F" w14:textId="77777777" w:rsidR="00FF0E1C" w:rsidRPr="00C7467B" w:rsidRDefault="00FF0E1C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hAnsiTheme="minorBidi"/>
                <w:rtl/>
              </w:rPr>
              <w:t>9.89%</w:t>
            </w:r>
          </w:p>
        </w:tc>
      </w:tr>
      <w:tr w:rsidR="00FF0E1C" w:rsidRPr="00B6009F" w14:paraId="1FA9C20F" w14:textId="77777777" w:rsidTr="00B6009F">
        <w:trPr>
          <w:trHeight w:val="392"/>
        </w:trPr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22C3FF" w14:textId="77777777" w:rsidR="00FF0E1C" w:rsidRPr="00C7467B" w:rsidRDefault="00E867AC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  <w:r w:rsidRPr="00E867AC">
              <w:rPr>
                <w:rFonts w:asciiTheme="minorBidi" w:eastAsia="Times New Roman" w:hAnsiTheme="minorBidi" w:cs="Arial"/>
                <w:rtl/>
              </w:rPr>
              <w:t>515552636</w:t>
            </w:r>
          </w:p>
        </w:tc>
        <w:tc>
          <w:tcPr>
            <w:tcW w:w="31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C60FDD" w14:textId="77777777" w:rsidR="00FF0E1C" w:rsidRPr="00C7467B" w:rsidRDefault="00FF0E1C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אלטשולר שחם פיננשייל סרביסס בע"מ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5F6F" w14:textId="77777777" w:rsidR="00FF0E1C" w:rsidRPr="00C7467B" w:rsidRDefault="00FF0E1C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גילעד אלטשולר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1078" w14:textId="77777777" w:rsidR="00FF0E1C" w:rsidRPr="00C7467B" w:rsidRDefault="00FF0E1C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hAnsiTheme="minorBidi"/>
                <w:rtl/>
              </w:rPr>
              <w:t>34.052%</w:t>
            </w:r>
          </w:p>
        </w:tc>
      </w:tr>
      <w:tr w:rsidR="00FF0E1C" w:rsidRPr="00B6009F" w14:paraId="72924E65" w14:textId="77777777" w:rsidTr="00B6009F">
        <w:trPr>
          <w:trHeight w:val="392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8673AB" w14:textId="77777777" w:rsidR="00FF0E1C" w:rsidRPr="00C7467B" w:rsidRDefault="00FF0E1C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104622" w14:textId="77777777" w:rsidR="00FF0E1C" w:rsidRPr="00C7467B" w:rsidRDefault="00FF0E1C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461D" w14:textId="77777777" w:rsidR="00FF0E1C" w:rsidRPr="00C7467B" w:rsidRDefault="00FF0E1C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קלמן שחם</w:t>
            </w:r>
            <w:r w:rsidRPr="00C7467B">
              <w:rPr>
                <w:rFonts w:asciiTheme="minorBidi" w:eastAsia="Times New Roman" w:hAnsiTheme="minorBidi" w:hint="cs"/>
                <w:rtl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B67A" w14:textId="77777777" w:rsidR="00FF0E1C" w:rsidRPr="00C7467B" w:rsidRDefault="00FF0E1C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hAnsiTheme="minorBidi"/>
                <w:rtl/>
              </w:rPr>
              <w:t>34.052%</w:t>
            </w:r>
          </w:p>
        </w:tc>
      </w:tr>
      <w:tr w:rsidR="00FF0E1C" w:rsidRPr="00B6009F" w14:paraId="0ED6B0A7" w14:textId="77777777" w:rsidTr="00B6009F">
        <w:trPr>
          <w:trHeight w:val="392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D65E11" w14:textId="77777777" w:rsidR="00FF0E1C" w:rsidRPr="00C7467B" w:rsidRDefault="00FF0E1C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E3A93D" w14:textId="77777777" w:rsidR="00FF0E1C" w:rsidRPr="00C7467B" w:rsidRDefault="00FF0E1C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54C4" w14:textId="77777777" w:rsidR="00FF0E1C" w:rsidRPr="00C7467B" w:rsidRDefault="00FF0E1C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רוני בנין בר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A13E" w14:textId="77777777" w:rsidR="00FF0E1C" w:rsidRPr="00C7467B" w:rsidRDefault="00FF0E1C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hAnsiTheme="minorBidi"/>
                <w:rtl/>
              </w:rPr>
              <w:t>7.516%</w:t>
            </w:r>
          </w:p>
        </w:tc>
      </w:tr>
      <w:tr w:rsidR="00FF0E1C" w:rsidRPr="00B6009F" w14:paraId="3442F504" w14:textId="77777777" w:rsidTr="00B6009F">
        <w:trPr>
          <w:trHeight w:val="392"/>
        </w:trPr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A413" w14:textId="77777777" w:rsidR="00FF0E1C" w:rsidRPr="00C7467B" w:rsidRDefault="00FF0E1C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4998" w14:textId="77777777" w:rsidR="00FF0E1C" w:rsidRPr="00C7467B" w:rsidRDefault="00FF0E1C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F3C8" w14:textId="77777777" w:rsidR="00FF0E1C" w:rsidRPr="00C7467B" w:rsidRDefault="00FF0E1C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אהרון נבון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15E5" w14:textId="77777777" w:rsidR="00FF0E1C" w:rsidRPr="00C7467B" w:rsidRDefault="00FF0E1C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24%</w:t>
            </w:r>
          </w:p>
        </w:tc>
      </w:tr>
      <w:tr w:rsidR="00FF0E1C" w:rsidRPr="00B6009F" w14:paraId="423B5CF9" w14:textId="77777777" w:rsidTr="00B6009F">
        <w:trPr>
          <w:trHeight w:val="392"/>
        </w:trPr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BE79FE" w14:textId="77777777" w:rsidR="00FF0E1C" w:rsidRPr="00C7467B" w:rsidRDefault="00E867AC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  <w:r w:rsidRPr="00E867AC">
              <w:rPr>
                <w:rFonts w:asciiTheme="minorBidi" w:eastAsia="Times New Roman" w:hAnsiTheme="minorBidi" w:cs="Arial"/>
                <w:rtl/>
              </w:rPr>
              <w:t>514950021</w:t>
            </w:r>
          </w:p>
        </w:tc>
        <w:tc>
          <w:tcPr>
            <w:tcW w:w="31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5AA917" w14:textId="77777777" w:rsidR="00FF0E1C" w:rsidRPr="00C7467B" w:rsidRDefault="00FF0E1C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אלטשולר שחם הכוונה לפנסיה סוכנות לביטוח פנסיוני בע"מ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AA73" w14:textId="77777777" w:rsidR="00FF0E1C" w:rsidRPr="00C7467B" w:rsidRDefault="00FF0E1C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גילעד אלטשולר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E87A" w14:textId="77777777" w:rsidR="00FF0E1C" w:rsidRPr="00C7467B" w:rsidRDefault="00FF0E1C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hAnsiTheme="minorBidi"/>
                <w:rtl/>
              </w:rPr>
              <w:t>26.88%</w:t>
            </w:r>
          </w:p>
        </w:tc>
      </w:tr>
      <w:tr w:rsidR="00FF0E1C" w:rsidRPr="00B6009F" w14:paraId="0929C353" w14:textId="77777777" w:rsidTr="00B6009F">
        <w:trPr>
          <w:trHeight w:val="392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6A8F53" w14:textId="77777777" w:rsidR="00FF0E1C" w:rsidRPr="00C7467B" w:rsidRDefault="00FF0E1C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095F4E" w14:textId="77777777" w:rsidR="00FF0E1C" w:rsidRPr="00C7467B" w:rsidRDefault="00FF0E1C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32CA" w14:textId="77777777" w:rsidR="00FF0E1C" w:rsidRPr="00C7467B" w:rsidRDefault="00FF0E1C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קלמן שחם</w:t>
            </w:r>
            <w:r w:rsidRPr="00C7467B">
              <w:rPr>
                <w:rFonts w:asciiTheme="minorBidi" w:eastAsia="Times New Roman" w:hAnsiTheme="minorBidi" w:hint="cs"/>
                <w:rtl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4819" w14:textId="77777777" w:rsidR="00FF0E1C" w:rsidRPr="00C7467B" w:rsidRDefault="00FF0E1C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hAnsiTheme="minorBidi"/>
                <w:rtl/>
              </w:rPr>
              <w:t>26.88%</w:t>
            </w:r>
          </w:p>
        </w:tc>
      </w:tr>
      <w:tr w:rsidR="00FF0E1C" w:rsidRPr="00B6009F" w14:paraId="1BE13C7F" w14:textId="77777777" w:rsidTr="00B6009F">
        <w:trPr>
          <w:trHeight w:val="392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36EB45" w14:textId="77777777" w:rsidR="00FF0E1C" w:rsidRPr="00C7467B" w:rsidRDefault="00FF0E1C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C7EAC" w14:textId="77777777" w:rsidR="00FF0E1C" w:rsidRPr="00C7467B" w:rsidRDefault="00FF0E1C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66B3" w14:textId="77777777" w:rsidR="00FF0E1C" w:rsidRPr="00C7467B" w:rsidRDefault="00FF0E1C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רוני בנין בר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AF2D" w14:textId="77777777" w:rsidR="00FF0E1C" w:rsidRPr="00C7467B" w:rsidRDefault="00FF0E1C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hAnsiTheme="minorBidi"/>
                <w:rtl/>
              </w:rPr>
              <w:t>5.934%</w:t>
            </w:r>
          </w:p>
        </w:tc>
      </w:tr>
      <w:tr w:rsidR="00B6009F" w:rsidRPr="00B6009F" w14:paraId="74B03E91" w14:textId="77777777" w:rsidTr="00B6009F">
        <w:trPr>
          <w:trHeight w:val="392"/>
        </w:trPr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14:paraId="2ADAA463" w14:textId="77777777" w:rsidR="00B6009F" w:rsidRPr="000A6A5A" w:rsidRDefault="000A6A5A" w:rsidP="000A6A5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515756260</w:t>
            </w:r>
          </w:p>
        </w:tc>
        <w:tc>
          <w:tcPr>
            <w:tcW w:w="3185" w:type="dxa"/>
            <w:tcBorders>
              <w:left w:val="single" w:sz="4" w:space="0" w:color="auto"/>
              <w:right w:val="single" w:sz="4" w:space="0" w:color="auto"/>
            </w:tcBorders>
          </w:tcPr>
          <w:p w14:paraId="20E1320C" w14:textId="77777777" w:rsidR="00B6009F" w:rsidRPr="00C7467B" w:rsidRDefault="00B6009F" w:rsidP="00B6009F">
            <w:pPr>
              <w:jc w:val="center"/>
              <w:rPr>
                <w:rFonts w:asciiTheme="minorBidi" w:eastAsiaTheme="minorHAnsi" w:hAnsiTheme="minorBidi"/>
                <w:rtl/>
              </w:rPr>
            </w:pPr>
            <w:r w:rsidRPr="00C7467B">
              <w:rPr>
                <w:rFonts w:asciiTheme="minorBidi" w:hAnsiTheme="minorBidi"/>
                <w:rtl/>
              </w:rPr>
              <w:t>ג.ל.צ השקעות נדל"ן חו"ל בע"מ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C628" w14:textId="77777777" w:rsidR="00B6009F" w:rsidRPr="00C7467B" w:rsidRDefault="00B6009F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יאיר לוינשטיין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D787" w14:textId="77777777" w:rsidR="00B6009F" w:rsidRPr="00C7467B" w:rsidRDefault="00B6009F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45%</w:t>
            </w:r>
          </w:p>
        </w:tc>
      </w:tr>
      <w:tr w:rsidR="00EA0AA1" w:rsidRPr="00B6009F" w14:paraId="2D76A278" w14:textId="77777777" w:rsidTr="00B6009F">
        <w:trPr>
          <w:trHeight w:val="392"/>
        </w:trPr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5D2981" w14:textId="77777777" w:rsidR="00EA0AA1" w:rsidRPr="00C7467B" w:rsidRDefault="00EA0AA1" w:rsidP="00B6009F">
            <w:pPr>
              <w:jc w:val="center"/>
              <w:rPr>
                <w:rFonts w:asciiTheme="minorBidi" w:hAnsiTheme="minorBidi"/>
                <w:rtl/>
              </w:rPr>
            </w:pPr>
            <w:r w:rsidRPr="00EA0AA1">
              <w:rPr>
                <w:rFonts w:asciiTheme="minorBidi" w:hAnsiTheme="minorBidi" w:cs="Arial"/>
                <w:rtl/>
              </w:rPr>
              <w:t>515723997</w:t>
            </w:r>
          </w:p>
        </w:tc>
        <w:tc>
          <w:tcPr>
            <w:tcW w:w="31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0DF1D6" w14:textId="77777777" w:rsidR="00EA0AA1" w:rsidRPr="00C7467B" w:rsidRDefault="00EA0AA1" w:rsidP="00B6009F">
            <w:pPr>
              <w:jc w:val="center"/>
              <w:rPr>
                <w:rFonts w:asciiTheme="minorBidi" w:hAnsiTheme="minorBidi"/>
                <w:rtl/>
              </w:rPr>
            </w:pPr>
            <w:r w:rsidRPr="00C7467B">
              <w:rPr>
                <w:rFonts w:asciiTheme="minorBidi" w:hAnsiTheme="minorBidi"/>
                <w:rtl/>
              </w:rPr>
              <w:t>אלטשולר שחם פרופרטיז בע"מ מהווה שותף כללי בשותפויות זרות.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6C85" w14:textId="77777777" w:rsidR="00EA0AA1" w:rsidRPr="00C7467B" w:rsidRDefault="00EA0AA1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יאיר לוינשטיין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F29F" w14:textId="77777777" w:rsidR="00EA0AA1" w:rsidRPr="00C7467B" w:rsidRDefault="00EA0AA1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22.5%</w:t>
            </w:r>
          </w:p>
        </w:tc>
      </w:tr>
      <w:tr w:rsidR="00EA0AA1" w:rsidRPr="00B6009F" w14:paraId="32134C03" w14:textId="77777777" w:rsidTr="00B6009F">
        <w:trPr>
          <w:trHeight w:val="392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438DDE" w14:textId="77777777" w:rsidR="00EA0AA1" w:rsidRPr="00C7467B" w:rsidRDefault="00EA0AA1" w:rsidP="00B6009F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A640F0" w14:textId="77777777" w:rsidR="00EA0AA1" w:rsidRPr="00C7467B" w:rsidRDefault="00EA0AA1" w:rsidP="00B6009F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EF02" w14:textId="77777777" w:rsidR="00EA0AA1" w:rsidRPr="00C7467B" w:rsidRDefault="00EA0AA1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גילעד אלטשולר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05ED" w14:textId="77777777" w:rsidR="00EA0AA1" w:rsidRPr="00C7467B" w:rsidRDefault="00EA0AA1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22.5%</w:t>
            </w:r>
          </w:p>
        </w:tc>
      </w:tr>
      <w:tr w:rsidR="00EA0AA1" w:rsidRPr="00B6009F" w14:paraId="61B410E4" w14:textId="77777777" w:rsidTr="00B6009F">
        <w:trPr>
          <w:trHeight w:val="392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7CCAF" w14:textId="77777777" w:rsidR="00EA0AA1" w:rsidRPr="00C7467B" w:rsidRDefault="00EA0AA1" w:rsidP="00B6009F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5414E4" w14:textId="77777777" w:rsidR="00EA0AA1" w:rsidRPr="00C7467B" w:rsidRDefault="00EA0AA1" w:rsidP="00B6009F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34F6" w14:textId="77777777" w:rsidR="00EA0AA1" w:rsidRPr="00C7467B" w:rsidRDefault="00EA0AA1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קלמן שחם</w:t>
            </w:r>
            <w:r w:rsidRPr="00C7467B">
              <w:rPr>
                <w:rFonts w:asciiTheme="minorBidi" w:eastAsia="Times New Roman" w:hAnsiTheme="minorBidi" w:hint="cs"/>
                <w:rtl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9BCF" w14:textId="77777777" w:rsidR="00EA0AA1" w:rsidRPr="00C7467B" w:rsidRDefault="00EA0AA1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22.5%</w:t>
            </w:r>
          </w:p>
        </w:tc>
      </w:tr>
      <w:tr w:rsidR="00EA0AA1" w:rsidRPr="00B6009F" w14:paraId="746241A7" w14:textId="77777777" w:rsidTr="00B6009F">
        <w:trPr>
          <w:trHeight w:val="392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F8D99D" w14:textId="77777777" w:rsidR="00EA0AA1" w:rsidRPr="00C7467B" w:rsidRDefault="00EA0AA1" w:rsidP="00B6009F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C12D43" w14:textId="77777777" w:rsidR="00EA0AA1" w:rsidRPr="00C7467B" w:rsidRDefault="00EA0AA1" w:rsidP="00B6009F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12EB" w14:textId="77777777" w:rsidR="00EA0AA1" w:rsidRPr="00C7467B" w:rsidRDefault="00EA0AA1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גליה בר-וילף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A854" w14:textId="77777777" w:rsidR="00EA0AA1" w:rsidRPr="00C7467B" w:rsidRDefault="00EA0AA1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4.99%</w:t>
            </w:r>
          </w:p>
        </w:tc>
      </w:tr>
      <w:tr w:rsidR="00FF0E1C" w:rsidRPr="00B6009F" w14:paraId="506DD570" w14:textId="77777777" w:rsidTr="00B6009F">
        <w:trPr>
          <w:trHeight w:val="392"/>
        </w:trPr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7DAB23" w14:textId="77777777" w:rsidR="00FF0E1C" w:rsidRPr="00C7467B" w:rsidRDefault="00AE2B4C" w:rsidP="00B6009F">
            <w:pPr>
              <w:jc w:val="center"/>
              <w:rPr>
                <w:rFonts w:asciiTheme="minorBidi" w:hAnsiTheme="minorBidi" w:cs="Arial"/>
                <w:rtl/>
              </w:rPr>
            </w:pPr>
            <w:r>
              <w:rPr>
                <w:rFonts w:asciiTheme="minorBidi" w:hAnsiTheme="minorBidi" w:cs="Arial" w:hint="cs"/>
                <w:rtl/>
              </w:rPr>
              <w:t>540304201</w:t>
            </w:r>
          </w:p>
        </w:tc>
        <w:tc>
          <w:tcPr>
            <w:tcW w:w="31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1B4725" w14:textId="77777777" w:rsidR="00FF0E1C" w:rsidRPr="00C7467B" w:rsidRDefault="00FF0E1C" w:rsidP="00B6009F">
            <w:pPr>
              <w:jc w:val="center"/>
              <w:rPr>
                <w:rFonts w:asciiTheme="minorBidi" w:hAnsiTheme="minorBidi"/>
                <w:rtl/>
              </w:rPr>
            </w:pPr>
            <w:r w:rsidRPr="00694FDE">
              <w:rPr>
                <w:rFonts w:asciiTheme="minorBidi" w:hAnsiTheme="minorBidi" w:cs="Arial"/>
                <w:rtl/>
              </w:rPr>
              <w:t>א.ש.פ פאונדר השקעות שותפות מוגבלת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F970" w14:textId="77777777" w:rsidR="00FF0E1C" w:rsidRPr="00C7467B" w:rsidRDefault="00FF0E1C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יאיר לוינשטיין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EA7F" w14:textId="77777777" w:rsidR="00FF0E1C" w:rsidRPr="00C7467B" w:rsidRDefault="00FF0E1C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22.5%</w:t>
            </w:r>
          </w:p>
        </w:tc>
      </w:tr>
      <w:tr w:rsidR="00FF0E1C" w:rsidRPr="00B6009F" w14:paraId="16F0E79A" w14:textId="77777777" w:rsidTr="00B6009F">
        <w:trPr>
          <w:trHeight w:val="392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A21895" w14:textId="77777777" w:rsidR="00FF0E1C" w:rsidRPr="00C7467B" w:rsidRDefault="00FF0E1C" w:rsidP="00B6009F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95DF61" w14:textId="77777777" w:rsidR="00FF0E1C" w:rsidRPr="00C7467B" w:rsidRDefault="00FF0E1C" w:rsidP="00B6009F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3825" w14:textId="77777777" w:rsidR="00FF0E1C" w:rsidRPr="00C7467B" w:rsidRDefault="00FF0E1C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 w:cs="Arial"/>
                <w:rtl/>
              </w:rPr>
              <w:t>אוניקס ניהול הון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CE36" w14:textId="77777777" w:rsidR="00FF0E1C" w:rsidRPr="00C7467B" w:rsidRDefault="00FF0E1C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 w:hint="cs"/>
                <w:rtl/>
              </w:rPr>
              <w:t>17.5%</w:t>
            </w:r>
          </w:p>
        </w:tc>
      </w:tr>
      <w:tr w:rsidR="00FF0E1C" w:rsidRPr="00B6009F" w14:paraId="06A2B2A7" w14:textId="77777777" w:rsidTr="00B6009F">
        <w:trPr>
          <w:trHeight w:val="392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F1CDB2" w14:textId="77777777" w:rsidR="00FF0E1C" w:rsidRPr="00C7467B" w:rsidRDefault="00FF0E1C" w:rsidP="00B6009F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CFBD6" w14:textId="77777777" w:rsidR="00FF0E1C" w:rsidRPr="00C7467B" w:rsidRDefault="00FF0E1C" w:rsidP="00B6009F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EFDF" w14:textId="77777777" w:rsidR="00FF0E1C" w:rsidRPr="00C7467B" w:rsidRDefault="00FF0E1C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 w:cs="Arial"/>
                <w:rtl/>
              </w:rPr>
              <w:t>אלטשולר שחם בית השקעות בע"מ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2184" w14:textId="77777777" w:rsidR="00FF0E1C" w:rsidRPr="00C7467B" w:rsidRDefault="00FF0E1C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 w:hint="cs"/>
                <w:rtl/>
              </w:rPr>
              <w:t>50%</w:t>
            </w:r>
          </w:p>
        </w:tc>
      </w:tr>
      <w:tr w:rsidR="00FF0E1C" w:rsidRPr="00B6009F" w14:paraId="595B4D25" w14:textId="77777777" w:rsidTr="00B6009F">
        <w:trPr>
          <w:trHeight w:val="392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AC6126" w14:textId="77777777" w:rsidR="00FF0E1C" w:rsidRPr="00C7467B" w:rsidRDefault="00FF0E1C" w:rsidP="00B6009F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7B64A" w14:textId="77777777" w:rsidR="00FF0E1C" w:rsidRPr="00C7467B" w:rsidRDefault="00FF0E1C" w:rsidP="00B6009F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F34C" w14:textId="77777777" w:rsidR="00FF0E1C" w:rsidRPr="00C7467B" w:rsidRDefault="00FF0E1C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 w:cs="Arial"/>
                <w:rtl/>
              </w:rPr>
              <w:t>שרון גרשביין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9037" w14:textId="77777777" w:rsidR="00FF0E1C" w:rsidRPr="00C7467B" w:rsidRDefault="00FF0E1C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 w:hint="cs"/>
                <w:rtl/>
              </w:rPr>
              <w:t>10%</w:t>
            </w:r>
          </w:p>
        </w:tc>
      </w:tr>
      <w:tr w:rsidR="00FF0E1C" w:rsidRPr="00B6009F" w14:paraId="6BC03FB9" w14:textId="77777777" w:rsidTr="00B6009F">
        <w:trPr>
          <w:trHeight w:val="392"/>
        </w:trPr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AB6301" w14:textId="77777777" w:rsidR="00FF0E1C" w:rsidRPr="00C7467B" w:rsidRDefault="00EA0AA1" w:rsidP="00B6009F">
            <w:pPr>
              <w:jc w:val="center"/>
              <w:rPr>
                <w:rFonts w:asciiTheme="minorBidi" w:hAnsiTheme="minorBidi"/>
                <w:rtl/>
              </w:rPr>
            </w:pPr>
            <w:r w:rsidRPr="00EA0AA1">
              <w:rPr>
                <w:rFonts w:asciiTheme="minorBidi" w:hAnsiTheme="minorBidi" w:cs="Arial"/>
                <w:rtl/>
              </w:rPr>
              <w:t>515724011</w:t>
            </w:r>
          </w:p>
        </w:tc>
        <w:tc>
          <w:tcPr>
            <w:tcW w:w="31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01D9AF" w14:textId="77777777" w:rsidR="00FF0E1C" w:rsidRPr="00C7467B" w:rsidRDefault="00FF0E1C" w:rsidP="00B6009F">
            <w:pPr>
              <w:jc w:val="center"/>
              <w:rPr>
                <w:rFonts w:asciiTheme="minorBidi" w:hAnsiTheme="minorBidi"/>
                <w:rtl/>
              </w:rPr>
            </w:pPr>
            <w:r w:rsidRPr="00C7467B">
              <w:rPr>
                <w:rFonts w:asciiTheme="minorBidi" w:hAnsiTheme="minorBidi"/>
                <w:rtl/>
              </w:rPr>
              <w:t>אלטשולר שחם פרופרטיז פאונדר בע"מ, משמשת כשותף כללי של  אלטשולר שחם השקעות נדל"ן פאונדר שותפות מוגבלת.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CA84" w14:textId="77777777" w:rsidR="00FF0E1C" w:rsidRPr="00C7467B" w:rsidRDefault="00FF0E1C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יאיר לוינשטיין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0FC8" w14:textId="77777777" w:rsidR="00FF0E1C" w:rsidRPr="00C7467B" w:rsidRDefault="00FF0E1C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22.5%</w:t>
            </w:r>
          </w:p>
        </w:tc>
      </w:tr>
      <w:tr w:rsidR="00FF0E1C" w:rsidRPr="00B6009F" w14:paraId="0941BFFD" w14:textId="77777777" w:rsidTr="00B6009F">
        <w:trPr>
          <w:trHeight w:val="392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994C4" w14:textId="77777777" w:rsidR="00FF0E1C" w:rsidRPr="00C7467B" w:rsidRDefault="00FF0E1C" w:rsidP="00B6009F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D0716" w14:textId="77777777" w:rsidR="00FF0E1C" w:rsidRPr="00C7467B" w:rsidRDefault="00FF0E1C" w:rsidP="00B6009F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8F56" w14:textId="77777777" w:rsidR="00FF0E1C" w:rsidRPr="00C7467B" w:rsidRDefault="00FF0E1C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גילעד אלטשולר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C6DC" w14:textId="77777777" w:rsidR="00FF0E1C" w:rsidRPr="00C7467B" w:rsidRDefault="00FF0E1C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22.5%</w:t>
            </w:r>
          </w:p>
        </w:tc>
      </w:tr>
      <w:tr w:rsidR="00FF0E1C" w:rsidRPr="00B6009F" w14:paraId="6ACA7940" w14:textId="77777777" w:rsidTr="00B6009F">
        <w:trPr>
          <w:trHeight w:val="392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6F0D20" w14:textId="77777777" w:rsidR="00FF0E1C" w:rsidRPr="00C7467B" w:rsidRDefault="00FF0E1C" w:rsidP="00B6009F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5751A7" w14:textId="77777777" w:rsidR="00FF0E1C" w:rsidRPr="00C7467B" w:rsidRDefault="00FF0E1C" w:rsidP="00B6009F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4305" w14:textId="77777777" w:rsidR="00FF0E1C" w:rsidRPr="00C7467B" w:rsidRDefault="00FF0E1C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קלמן שחם</w:t>
            </w:r>
            <w:r w:rsidRPr="00C7467B">
              <w:rPr>
                <w:rFonts w:asciiTheme="minorBidi" w:eastAsia="Times New Roman" w:hAnsiTheme="minorBidi" w:hint="cs"/>
                <w:rtl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D801" w14:textId="77777777" w:rsidR="00FF0E1C" w:rsidRPr="00C7467B" w:rsidRDefault="00FF0E1C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22.5%</w:t>
            </w:r>
          </w:p>
        </w:tc>
      </w:tr>
      <w:tr w:rsidR="00FF0E1C" w:rsidRPr="00B6009F" w14:paraId="36497FBA" w14:textId="77777777" w:rsidTr="00B6009F">
        <w:trPr>
          <w:trHeight w:val="392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A72C0" w14:textId="77777777" w:rsidR="00FF0E1C" w:rsidRPr="00C7467B" w:rsidRDefault="00FF0E1C" w:rsidP="00B6009F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311C2B" w14:textId="77777777" w:rsidR="00FF0E1C" w:rsidRPr="00C7467B" w:rsidRDefault="00FF0E1C" w:rsidP="00B6009F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9787" w14:textId="77777777" w:rsidR="00FF0E1C" w:rsidRPr="00C7467B" w:rsidRDefault="00FF0E1C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גליה בר-וילף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0431" w14:textId="77777777" w:rsidR="00FF0E1C" w:rsidRPr="00C7467B" w:rsidRDefault="00FF0E1C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4.99%</w:t>
            </w:r>
          </w:p>
        </w:tc>
      </w:tr>
      <w:tr w:rsidR="00EA0AA1" w:rsidRPr="00B6009F" w14:paraId="54867F2C" w14:textId="77777777" w:rsidTr="00B6009F">
        <w:trPr>
          <w:trHeight w:val="392"/>
        </w:trPr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B5D7B0" w14:textId="77777777" w:rsidR="00EA0AA1" w:rsidRPr="00C7467B" w:rsidRDefault="00EA0AA1" w:rsidP="00B6009F">
            <w:pPr>
              <w:jc w:val="center"/>
              <w:rPr>
                <w:rFonts w:asciiTheme="minorBidi" w:hAnsiTheme="minorBidi"/>
                <w:rtl/>
              </w:rPr>
            </w:pPr>
            <w:r w:rsidRPr="00EA0AA1">
              <w:rPr>
                <w:rFonts w:asciiTheme="minorBidi" w:hAnsiTheme="minorBidi" w:cs="Arial"/>
                <w:rtl/>
              </w:rPr>
              <w:t>515728913</w:t>
            </w:r>
          </w:p>
        </w:tc>
        <w:tc>
          <w:tcPr>
            <w:tcW w:w="31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2061F7" w14:textId="77777777" w:rsidR="00EA0AA1" w:rsidRPr="00C7467B" w:rsidRDefault="00EA0AA1" w:rsidP="00B6009F">
            <w:pPr>
              <w:jc w:val="center"/>
              <w:rPr>
                <w:rFonts w:asciiTheme="minorBidi" w:hAnsiTheme="minorBidi"/>
                <w:rtl/>
              </w:rPr>
            </w:pPr>
            <w:r w:rsidRPr="00C7467B">
              <w:rPr>
                <w:rFonts w:asciiTheme="minorBidi" w:hAnsiTheme="minorBidi"/>
                <w:rtl/>
              </w:rPr>
              <w:t>אלטשולר שחם פרופרטיז נאמנות בע"מ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1135" w14:textId="77777777" w:rsidR="00EA0AA1" w:rsidRPr="00C7467B" w:rsidRDefault="00EA0AA1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יאיר לוינשטיין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D4E0" w14:textId="77777777" w:rsidR="00EA0AA1" w:rsidRPr="00C7467B" w:rsidRDefault="00EA0AA1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22.5%</w:t>
            </w:r>
          </w:p>
        </w:tc>
      </w:tr>
      <w:tr w:rsidR="00EA0AA1" w:rsidRPr="00B6009F" w14:paraId="22F4F9FF" w14:textId="77777777" w:rsidTr="00B6009F">
        <w:trPr>
          <w:trHeight w:val="392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C9A71B" w14:textId="77777777" w:rsidR="00EA0AA1" w:rsidRPr="00C7467B" w:rsidRDefault="00EA0AA1" w:rsidP="00B6009F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1C94C5" w14:textId="77777777" w:rsidR="00EA0AA1" w:rsidRPr="00C7467B" w:rsidRDefault="00EA0AA1" w:rsidP="00B6009F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1ADE" w14:textId="77777777" w:rsidR="00EA0AA1" w:rsidRPr="00C7467B" w:rsidRDefault="00EA0AA1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גילעד אלטשולר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6D32" w14:textId="77777777" w:rsidR="00EA0AA1" w:rsidRPr="00C7467B" w:rsidRDefault="00EA0AA1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22.5%</w:t>
            </w:r>
          </w:p>
        </w:tc>
      </w:tr>
      <w:tr w:rsidR="00EA0AA1" w:rsidRPr="00B6009F" w14:paraId="10D9E32A" w14:textId="77777777" w:rsidTr="00B6009F">
        <w:trPr>
          <w:trHeight w:val="392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2780FB" w14:textId="77777777" w:rsidR="00EA0AA1" w:rsidRPr="00C7467B" w:rsidRDefault="00EA0AA1" w:rsidP="00B6009F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8BF2C1" w14:textId="77777777" w:rsidR="00EA0AA1" w:rsidRPr="00C7467B" w:rsidRDefault="00EA0AA1" w:rsidP="00B6009F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9A3A" w14:textId="77777777" w:rsidR="00EA0AA1" w:rsidRPr="00C7467B" w:rsidRDefault="00EA0AA1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קלמן שחם</w:t>
            </w:r>
            <w:r w:rsidRPr="00C7467B">
              <w:rPr>
                <w:rFonts w:asciiTheme="minorBidi" w:eastAsia="Times New Roman" w:hAnsiTheme="minorBidi" w:hint="cs"/>
                <w:rtl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5AD2" w14:textId="77777777" w:rsidR="00EA0AA1" w:rsidRPr="00C7467B" w:rsidRDefault="00EA0AA1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22.5%</w:t>
            </w:r>
          </w:p>
        </w:tc>
      </w:tr>
      <w:tr w:rsidR="00EA0AA1" w:rsidRPr="00B6009F" w14:paraId="51E504B9" w14:textId="77777777" w:rsidTr="00B6009F">
        <w:trPr>
          <w:trHeight w:val="392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EC7091" w14:textId="77777777" w:rsidR="00EA0AA1" w:rsidRPr="00C7467B" w:rsidRDefault="00EA0AA1" w:rsidP="00B6009F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A727E5" w14:textId="77777777" w:rsidR="00EA0AA1" w:rsidRPr="00C7467B" w:rsidRDefault="00EA0AA1" w:rsidP="00B6009F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3F07" w14:textId="77777777" w:rsidR="00EA0AA1" w:rsidRPr="00C7467B" w:rsidRDefault="00EA0AA1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גליה בר-וילף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CA48" w14:textId="77777777" w:rsidR="00EA0AA1" w:rsidRPr="00C7467B" w:rsidRDefault="00EA0AA1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4.99%</w:t>
            </w:r>
          </w:p>
        </w:tc>
      </w:tr>
      <w:tr w:rsidR="00EA0AA1" w:rsidRPr="00B6009F" w14:paraId="625154AB" w14:textId="77777777" w:rsidTr="00B6009F">
        <w:trPr>
          <w:trHeight w:val="262"/>
        </w:trPr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F2FB81" w14:textId="77777777" w:rsidR="00EA0AA1" w:rsidRPr="00C7467B" w:rsidRDefault="00EA0AA1" w:rsidP="00B6009F">
            <w:pPr>
              <w:jc w:val="center"/>
              <w:rPr>
                <w:rFonts w:asciiTheme="minorBidi" w:hAnsiTheme="minorBidi"/>
                <w:rtl/>
              </w:rPr>
            </w:pPr>
            <w:r w:rsidRPr="00EA0AA1">
              <w:rPr>
                <w:rFonts w:asciiTheme="minorBidi" w:hAnsiTheme="minorBidi" w:cs="Arial"/>
                <w:rtl/>
              </w:rPr>
              <w:t>515730695</w:t>
            </w:r>
          </w:p>
        </w:tc>
        <w:tc>
          <w:tcPr>
            <w:tcW w:w="31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A77CF2" w14:textId="77777777" w:rsidR="00EA0AA1" w:rsidRPr="00C7467B" w:rsidRDefault="00EA0AA1" w:rsidP="00B6009F">
            <w:pPr>
              <w:jc w:val="center"/>
              <w:rPr>
                <w:rFonts w:asciiTheme="minorBidi" w:hAnsiTheme="minorBidi"/>
                <w:rtl/>
              </w:rPr>
            </w:pPr>
            <w:r w:rsidRPr="00C7467B">
              <w:rPr>
                <w:rFonts w:asciiTheme="minorBidi" w:hAnsiTheme="minorBidi"/>
                <w:rtl/>
              </w:rPr>
              <w:t>אלטשולר שחם הוריזון בע"מ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3E23" w14:textId="77777777" w:rsidR="00EA0AA1" w:rsidRPr="00C7467B" w:rsidRDefault="00EA0AA1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גילעד אלטשולר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7F9B" w14:textId="77777777" w:rsidR="00EA0AA1" w:rsidRPr="00C7467B" w:rsidRDefault="00EA0AA1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 w:hint="cs"/>
                <w:rtl/>
              </w:rPr>
              <w:t>31</w:t>
            </w:r>
            <w:r w:rsidRPr="00C7467B">
              <w:rPr>
                <w:rFonts w:asciiTheme="minorBidi" w:eastAsia="Times New Roman" w:hAnsiTheme="minorBidi"/>
                <w:rtl/>
              </w:rPr>
              <w:t>.</w:t>
            </w:r>
            <w:r w:rsidRPr="00C7467B">
              <w:rPr>
                <w:rFonts w:asciiTheme="minorBidi" w:eastAsia="Times New Roman" w:hAnsiTheme="minorBidi" w:hint="cs"/>
                <w:rtl/>
              </w:rPr>
              <w:t>48</w:t>
            </w:r>
            <w:r w:rsidRPr="00C7467B">
              <w:rPr>
                <w:rFonts w:asciiTheme="minorBidi" w:eastAsia="Times New Roman" w:hAnsiTheme="minorBidi"/>
                <w:rtl/>
              </w:rPr>
              <w:t>%</w:t>
            </w:r>
          </w:p>
        </w:tc>
      </w:tr>
      <w:tr w:rsidR="00EA0AA1" w:rsidRPr="00B6009F" w14:paraId="1642E453" w14:textId="77777777" w:rsidTr="00B6009F">
        <w:trPr>
          <w:trHeight w:val="705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A0B85" w14:textId="77777777" w:rsidR="00EA0AA1" w:rsidRPr="00C7467B" w:rsidRDefault="00EA0AA1" w:rsidP="00B6009F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08E0A2" w14:textId="77777777" w:rsidR="00EA0AA1" w:rsidRPr="00C7467B" w:rsidRDefault="00EA0AA1" w:rsidP="00B6009F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6F3C" w14:textId="77777777" w:rsidR="00EA0AA1" w:rsidRPr="00C7467B" w:rsidRDefault="00EA0AA1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קלמן שחם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161B" w14:textId="77777777" w:rsidR="00EA0AA1" w:rsidRPr="00C7467B" w:rsidRDefault="00EA0AA1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 w:hint="cs"/>
                <w:rtl/>
              </w:rPr>
              <w:t>31</w:t>
            </w:r>
            <w:r w:rsidRPr="00C7467B">
              <w:rPr>
                <w:rFonts w:asciiTheme="minorBidi" w:eastAsia="Times New Roman" w:hAnsiTheme="minorBidi"/>
                <w:rtl/>
              </w:rPr>
              <w:t>.</w:t>
            </w:r>
            <w:r w:rsidRPr="00C7467B">
              <w:rPr>
                <w:rFonts w:asciiTheme="minorBidi" w:eastAsia="Times New Roman" w:hAnsiTheme="minorBidi" w:hint="cs"/>
                <w:rtl/>
              </w:rPr>
              <w:t>48</w:t>
            </w:r>
            <w:r w:rsidRPr="00C7467B">
              <w:rPr>
                <w:rFonts w:asciiTheme="minorBidi" w:eastAsia="Times New Roman" w:hAnsiTheme="minorBidi"/>
                <w:rtl/>
              </w:rPr>
              <w:t>%</w:t>
            </w:r>
          </w:p>
        </w:tc>
      </w:tr>
      <w:tr w:rsidR="00EA0AA1" w:rsidRPr="00B6009F" w14:paraId="04E2F7D9" w14:textId="77777777" w:rsidTr="00B6009F">
        <w:trPr>
          <w:trHeight w:val="663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3E07D1" w14:textId="77777777" w:rsidR="00EA0AA1" w:rsidRPr="00C7467B" w:rsidRDefault="00EA0AA1" w:rsidP="00B6009F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BE913A" w14:textId="77777777" w:rsidR="00EA0AA1" w:rsidRPr="00C7467B" w:rsidRDefault="00EA0AA1" w:rsidP="00B6009F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2FAC" w14:textId="77777777" w:rsidR="00EA0AA1" w:rsidRPr="00C7467B" w:rsidRDefault="00EA0AA1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גלי בר וילף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858B" w14:textId="77777777" w:rsidR="00EA0AA1" w:rsidRPr="00C7467B" w:rsidRDefault="00EA0AA1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 w:hint="cs"/>
                <w:rtl/>
              </w:rPr>
              <w:t>6</w:t>
            </w:r>
            <w:r w:rsidRPr="00C7467B">
              <w:rPr>
                <w:rFonts w:asciiTheme="minorBidi" w:eastAsia="Times New Roman" w:hAnsiTheme="minorBidi"/>
                <w:rtl/>
              </w:rPr>
              <w:t>.</w:t>
            </w:r>
            <w:r w:rsidRPr="00C7467B">
              <w:rPr>
                <w:rFonts w:asciiTheme="minorBidi" w:eastAsia="Times New Roman" w:hAnsiTheme="minorBidi" w:hint="cs"/>
                <w:rtl/>
              </w:rPr>
              <w:t>98</w:t>
            </w:r>
            <w:r w:rsidRPr="00C7467B">
              <w:rPr>
                <w:rFonts w:asciiTheme="minorBidi" w:eastAsia="Times New Roman" w:hAnsiTheme="minorBidi"/>
                <w:rtl/>
              </w:rPr>
              <w:t>%</w:t>
            </w:r>
          </w:p>
        </w:tc>
      </w:tr>
      <w:tr w:rsidR="00EA0AA1" w:rsidRPr="00B6009F" w14:paraId="31875D0E" w14:textId="77777777" w:rsidTr="00B6009F">
        <w:trPr>
          <w:trHeight w:val="663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4AE4DA" w14:textId="77777777" w:rsidR="00EA0AA1" w:rsidRPr="00C7467B" w:rsidRDefault="00EA0AA1" w:rsidP="00B6009F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A2854" w14:textId="77777777" w:rsidR="00EA0AA1" w:rsidRPr="00C7467B" w:rsidRDefault="00EA0AA1" w:rsidP="00B6009F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1400" w14:textId="77777777" w:rsidR="00EA0AA1" w:rsidRPr="00C7467B" w:rsidRDefault="00EA0AA1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 xml:space="preserve">אובר חוכם קפיטל בע"מ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3D03" w14:textId="77777777" w:rsidR="00EA0AA1" w:rsidRPr="00C7467B" w:rsidDel="008F46E5" w:rsidRDefault="00EA0AA1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 w:hint="cs"/>
                <w:rtl/>
              </w:rPr>
              <w:t>25.50</w:t>
            </w:r>
            <w:r w:rsidRPr="00C7467B">
              <w:rPr>
                <w:rFonts w:asciiTheme="minorBidi" w:eastAsia="Times New Roman" w:hAnsiTheme="minorBidi"/>
                <w:rtl/>
              </w:rPr>
              <w:t>%</w:t>
            </w:r>
          </w:p>
        </w:tc>
      </w:tr>
      <w:tr w:rsidR="00EA0AA1" w:rsidRPr="00B6009F" w14:paraId="21E9A768" w14:textId="77777777" w:rsidTr="00B6009F">
        <w:trPr>
          <w:trHeight w:val="663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09A812" w14:textId="77777777" w:rsidR="00EA0AA1" w:rsidRPr="00C7467B" w:rsidRDefault="00EA0AA1" w:rsidP="00B6009F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81928B" w14:textId="77777777" w:rsidR="00EA0AA1" w:rsidRPr="00C7467B" w:rsidRDefault="00EA0AA1" w:rsidP="00B6009F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B214" w14:textId="77777777" w:rsidR="00EA0AA1" w:rsidRPr="00C7467B" w:rsidRDefault="00EA0AA1" w:rsidP="00B6009F">
            <w:pPr>
              <w:jc w:val="center"/>
              <w:rPr>
                <w:rFonts w:asciiTheme="minorBidi" w:eastAsia="Times New Roman" w:hAnsiTheme="minorBidi"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לתיה בע"מ 515818102</w:t>
            </w:r>
          </w:p>
          <w:p w14:paraId="1BBF87AE" w14:textId="77777777" w:rsidR="00EA0AA1" w:rsidRPr="00C7467B" w:rsidRDefault="00EA0AA1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CC98" w14:textId="77777777" w:rsidR="00EA0AA1" w:rsidRPr="00C7467B" w:rsidDel="008F46E5" w:rsidRDefault="00EA0AA1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 w:hint="cs"/>
                <w:rtl/>
              </w:rPr>
              <w:t>4.54%</w:t>
            </w:r>
          </w:p>
        </w:tc>
      </w:tr>
      <w:tr w:rsidR="00B6009F" w:rsidRPr="00B6009F" w14:paraId="1FA0C226" w14:textId="77777777" w:rsidTr="00B6009F">
        <w:trPr>
          <w:trHeight w:val="647"/>
        </w:trPr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14:paraId="1BC7FF80" w14:textId="77777777" w:rsidR="00B6009F" w:rsidRPr="00C7467B" w:rsidRDefault="001C06FA" w:rsidP="00B6009F">
            <w:pPr>
              <w:jc w:val="center"/>
              <w:rPr>
                <w:rFonts w:asciiTheme="minorBidi" w:hAnsiTheme="minorBidi"/>
                <w:rtl/>
              </w:rPr>
            </w:pPr>
            <w:r w:rsidRPr="001C06FA">
              <w:rPr>
                <w:rFonts w:asciiTheme="minorBidi" w:hAnsiTheme="minorBidi" w:cs="Arial"/>
                <w:rtl/>
              </w:rPr>
              <w:t>515324754</w:t>
            </w:r>
          </w:p>
        </w:tc>
        <w:tc>
          <w:tcPr>
            <w:tcW w:w="3185" w:type="dxa"/>
            <w:tcBorders>
              <w:left w:val="single" w:sz="4" w:space="0" w:color="auto"/>
              <w:right w:val="single" w:sz="4" w:space="0" w:color="auto"/>
            </w:tcBorders>
          </w:tcPr>
          <w:p w14:paraId="62A1863F" w14:textId="77777777" w:rsidR="00B6009F" w:rsidRPr="001C06FA" w:rsidRDefault="00B6009F" w:rsidP="00B6009F">
            <w:pPr>
              <w:jc w:val="center"/>
              <w:rPr>
                <w:rFonts w:asciiTheme="minorBidi" w:eastAsiaTheme="minorHAnsi" w:hAnsiTheme="minorBidi"/>
              </w:rPr>
            </w:pPr>
            <w:r w:rsidRPr="001C06FA">
              <w:rPr>
                <w:rFonts w:asciiTheme="minorBidi" w:hAnsiTheme="minorBidi"/>
                <w:rtl/>
              </w:rPr>
              <w:t>קובי רוזין ניהול ויעוץ (2015) ע״מ</w:t>
            </w:r>
          </w:p>
          <w:p w14:paraId="69A81A4B" w14:textId="77777777" w:rsidR="00B6009F" w:rsidRPr="005D2E30" w:rsidRDefault="00B6009F" w:rsidP="00B6009F">
            <w:pPr>
              <w:jc w:val="center"/>
              <w:rPr>
                <w:rFonts w:asciiTheme="minorBidi" w:hAnsiTheme="minorBidi"/>
                <w:highlight w:val="yellow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8F4D" w14:textId="77777777" w:rsidR="00B6009F" w:rsidRPr="00C7467B" w:rsidRDefault="00B6009F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קובי רוזין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77ED" w14:textId="77777777" w:rsidR="00B6009F" w:rsidRPr="00C7467B" w:rsidRDefault="00B6009F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100%</w:t>
            </w:r>
          </w:p>
        </w:tc>
      </w:tr>
      <w:tr w:rsidR="00B6009F" w:rsidRPr="00B6009F" w14:paraId="0AD140FA" w14:textId="77777777" w:rsidTr="00B6009F">
        <w:trPr>
          <w:trHeight w:val="395"/>
        </w:trPr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14:paraId="7544F9CD" w14:textId="77777777" w:rsidR="00B6009F" w:rsidRPr="00C7467B" w:rsidRDefault="00642C12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 w:hint="cs"/>
                <w:rtl/>
              </w:rPr>
              <w:t>51474859</w:t>
            </w:r>
          </w:p>
        </w:tc>
        <w:tc>
          <w:tcPr>
            <w:tcW w:w="3185" w:type="dxa"/>
            <w:tcBorders>
              <w:left w:val="single" w:sz="4" w:space="0" w:color="auto"/>
              <w:right w:val="single" w:sz="4" w:space="0" w:color="auto"/>
            </w:tcBorders>
          </w:tcPr>
          <w:p w14:paraId="7230310B" w14:textId="77777777" w:rsidR="00B6009F" w:rsidRPr="00694FDE" w:rsidRDefault="00B6009F" w:rsidP="00B6009F">
            <w:pPr>
              <w:jc w:val="center"/>
              <w:rPr>
                <w:rFonts w:asciiTheme="minorBidi" w:eastAsia="Times New Roman" w:hAnsiTheme="minorBidi"/>
              </w:rPr>
            </w:pPr>
            <w:r w:rsidRPr="00694FDE">
              <w:rPr>
                <w:rFonts w:asciiTheme="minorBidi" w:eastAsia="Times New Roman" w:hAnsiTheme="minorBidi"/>
                <w:rtl/>
              </w:rPr>
              <w:t>איי.אר.אם יעוץ והשקעות בע"מ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71B3" w14:textId="77777777" w:rsidR="00B6009F" w:rsidRPr="00C7467B" w:rsidRDefault="00B6009F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ראובן אלקס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BFDC" w14:textId="77777777" w:rsidR="00B6009F" w:rsidRPr="00C7467B" w:rsidRDefault="00B6009F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100%</w:t>
            </w:r>
          </w:p>
        </w:tc>
      </w:tr>
      <w:tr w:rsidR="00B6009F" w:rsidRPr="00B6009F" w14:paraId="7C6F9B47" w14:textId="77777777" w:rsidTr="00B6009F">
        <w:trPr>
          <w:trHeight w:val="395"/>
        </w:trPr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14:paraId="18B6796F" w14:textId="77777777" w:rsidR="00B6009F" w:rsidRPr="00C7467B" w:rsidRDefault="00995A72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  <w:r w:rsidRPr="00995A72">
              <w:rPr>
                <w:rFonts w:asciiTheme="minorBidi" w:eastAsia="Times New Roman" w:hAnsiTheme="minorBidi" w:cs="Arial"/>
                <w:rtl/>
              </w:rPr>
              <w:t>515729770</w:t>
            </w:r>
          </w:p>
        </w:tc>
        <w:tc>
          <w:tcPr>
            <w:tcW w:w="3185" w:type="dxa"/>
            <w:tcBorders>
              <w:left w:val="single" w:sz="4" w:space="0" w:color="auto"/>
              <w:right w:val="single" w:sz="4" w:space="0" w:color="auto"/>
            </w:tcBorders>
          </w:tcPr>
          <w:p w14:paraId="2B5D5D29" w14:textId="77777777" w:rsidR="00B6009F" w:rsidRPr="005D2E30" w:rsidRDefault="00B6009F" w:rsidP="00B6009F">
            <w:pPr>
              <w:jc w:val="center"/>
              <w:rPr>
                <w:rFonts w:asciiTheme="minorBidi" w:eastAsia="Times New Roman" w:hAnsiTheme="minorBidi"/>
                <w:highlight w:val="yellow"/>
                <w:rtl/>
              </w:rPr>
            </w:pPr>
            <w:r w:rsidRPr="00995A72">
              <w:rPr>
                <w:rFonts w:asciiTheme="minorBidi" w:eastAsia="Times New Roman" w:hAnsiTheme="minorBidi"/>
                <w:rtl/>
              </w:rPr>
              <w:t>א.ר.נ מלונות בע"מ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AC76" w14:textId="77777777" w:rsidR="00B6009F" w:rsidRPr="00C7467B" w:rsidRDefault="00B6009F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ראובן אלקס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F80C" w14:textId="77777777" w:rsidR="00B6009F" w:rsidRPr="00C7467B" w:rsidRDefault="00B6009F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100%</w:t>
            </w:r>
          </w:p>
        </w:tc>
      </w:tr>
      <w:tr w:rsidR="00B6009F" w:rsidRPr="00B6009F" w14:paraId="1000B3D2" w14:textId="77777777" w:rsidTr="00B6009F">
        <w:trPr>
          <w:trHeight w:val="395"/>
        </w:trPr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14:paraId="60A4F877" w14:textId="77777777" w:rsidR="00B6009F" w:rsidRPr="00C7467B" w:rsidRDefault="00995A72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  <w:r w:rsidRPr="00995A72">
              <w:rPr>
                <w:rFonts w:asciiTheme="minorBidi" w:eastAsia="Times New Roman" w:hAnsiTheme="minorBidi" w:cs="Arial"/>
                <w:rtl/>
              </w:rPr>
              <w:t>515736205</w:t>
            </w:r>
          </w:p>
        </w:tc>
        <w:tc>
          <w:tcPr>
            <w:tcW w:w="3185" w:type="dxa"/>
            <w:tcBorders>
              <w:left w:val="single" w:sz="4" w:space="0" w:color="auto"/>
              <w:right w:val="single" w:sz="4" w:space="0" w:color="auto"/>
            </w:tcBorders>
          </w:tcPr>
          <w:p w14:paraId="33DCC8DE" w14:textId="77777777" w:rsidR="00B6009F" w:rsidRPr="005D2E30" w:rsidRDefault="00B6009F" w:rsidP="00B6009F">
            <w:pPr>
              <w:jc w:val="center"/>
              <w:rPr>
                <w:rFonts w:asciiTheme="minorBidi" w:eastAsia="Times New Roman" w:hAnsiTheme="minorBidi"/>
                <w:highlight w:val="yellow"/>
                <w:rtl/>
              </w:rPr>
            </w:pPr>
            <w:r w:rsidRPr="00995A72">
              <w:rPr>
                <w:rFonts w:asciiTheme="minorBidi" w:eastAsia="Times New Roman" w:hAnsiTheme="minorBidi"/>
                <w:rtl/>
              </w:rPr>
              <w:t>א.ר.נ מלונות טבריה בע"מ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CC1C" w14:textId="77777777" w:rsidR="00B6009F" w:rsidRPr="00C7467B" w:rsidRDefault="00B6009F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ראובן אלקס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1162" w14:textId="77777777" w:rsidR="00B6009F" w:rsidRPr="00C7467B" w:rsidRDefault="00B6009F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100%</w:t>
            </w:r>
          </w:p>
        </w:tc>
      </w:tr>
      <w:tr w:rsidR="00B6009F" w:rsidRPr="00B6009F" w14:paraId="7FD2B1E4" w14:textId="77777777" w:rsidTr="00B6009F">
        <w:trPr>
          <w:trHeight w:val="395"/>
        </w:trPr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14:paraId="05FF4341" w14:textId="77777777" w:rsidR="00B6009F" w:rsidRPr="00C7467B" w:rsidRDefault="00995A72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  <w:r w:rsidRPr="00995A72">
              <w:rPr>
                <w:rFonts w:asciiTheme="minorBidi" w:eastAsia="Times New Roman" w:hAnsiTheme="minorBidi" w:cs="Arial"/>
                <w:rtl/>
              </w:rPr>
              <w:t>515282960</w:t>
            </w:r>
          </w:p>
        </w:tc>
        <w:tc>
          <w:tcPr>
            <w:tcW w:w="3185" w:type="dxa"/>
            <w:tcBorders>
              <w:left w:val="single" w:sz="4" w:space="0" w:color="auto"/>
              <w:right w:val="single" w:sz="4" w:space="0" w:color="auto"/>
            </w:tcBorders>
          </w:tcPr>
          <w:p w14:paraId="2CC3BE6D" w14:textId="77777777" w:rsidR="00B6009F" w:rsidRPr="005D2E30" w:rsidRDefault="00B6009F" w:rsidP="00B6009F">
            <w:pPr>
              <w:jc w:val="center"/>
              <w:rPr>
                <w:rFonts w:asciiTheme="minorBidi" w:eastAsia="Times New Roman" w:hAnsiTheme="minorBidi"/>
                <w:highlight w:val="yellow"/>
                <w:rtl/>
              </w:rPr>
            </w:pPr>
            <w:r w:rsidRPr="00995A72">
              <w:rPr>
                <w:rFonts w:asciiTheme="minorBidi" w:eastAsia="Times New Roman" w:hAnsiTheme="minorBidi"/>
                <w:rtl/>
              </w:rPr>
              <w:t>רלכא ייזום והשקעות בע"מ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1CB5" w14:textId="77777777" w:rsidR="00B6009F" w:rsidRPr="00C7467B" w:rsidRDefault="00B6009F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ראובן אלקס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460A" w14:textId="77777777" w:rsidR="00B6009F" w:rsidRPr="00C7467B" w:rsidRDefault="00B6009F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100%</w:t>
            </w:r>
          </w:p>
        </w:tc>
      </w:tr>
      <w:tr w:rsidR="00B6009F" w:rsidRPr="00B6009F" w14:paraId="5ECC971D" w14:textId="77777777" w:rsidTr="00B6009F">
        <w:trPr>
          <w:trHeight w:val="395"/>
        </w:trPr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14:paraId="50FF63E0" w14:textId="77777777" w:rsidR="00B6009F" w:rsidRPr="00C7467B" w:rsidRDefault="00B6009F" w:rsidP="00B6009F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3185" w:type="dxa"/>
            <w:tcBorders>
              <w:left w:val="single" w:sz="4" w:space="0" w:color="auto"/>
              <w:right w:val="single" w:sz="4" w:space="0" w:color="auto"/>
            </w:tcBorders>
          </w:tcPr>
          <w:p w14:paraId="70A75F84" w14:textId="77777777" w:rsidR="00B6009F" w:rsidRPr="00694FDE" w:rsidRDefault="00B6009F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  <w:r w:rsidRPr="00694FDE">
              <w:rPr>
                <w:rFonts w:asciiTheme="minorBidi" w:hAnsiTheme="minorBidi"/>
              </w:rPr>
              <w:t>ILSBROKERS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2E4E" w14:textId="77777777" w:rsidR="00B6009F" w:rsidRPr="00C7467B" w:rsidRDefault="00B6009F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hAnsiTheme="minorBidi"/>
                <w:rtl/>
              </w:rPr>
              <w:t>שי דתיקה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6125" w14:textId="77777777" w:rsidR="00B6009F" w:rsidRPr="00C7467B" w:rsidRDefault="00B6009F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hAnsiTheme="minorBidi"/>
                <w:rtl/>
              </w:rPr>
              <w:t>25%</w:t>
            </w:r>
          </w:p>
        </w:tc>
      </w:tr>
      <w:tr w:rsidR="00B6009F" w:rsidRPr="00B6009F" w14:paraId="5966209A" w14:textId="77777777" w:rsidTr="00B6009F">
        <w:trPr>
          <w:trHeight w:val="395"/>
        </w:trPr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14:paraId="69CE2918" w14:textId="77777777" w:rsidR="00B6009F" w:rsidRPr="00C7467B" w:rsidRDefault="00995A72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  <w:r w:rsidRPr="00995A72">
              <w:rPr>
                <w:rFonts w:asciiTheme="minorBidi" w:eastAsia="Times New Roman" w:hAnsiTheme="minorBidi" w:cs="Arial"/>
                <w:rtl/>
              </w:rPr>
              <w:t>514496199</w:t>
            </w:r>
          </w:p>
        </w:tc>
        <w:tc>
          <w:tcPr>
            <w:tcW w:w="3185" w:type="dxa"/>
            <w:tcBorders>
              <w:left w:val="single" w:sz="4" w:space="0" w:color="auto"/>
              <w:right w:val="single" w:sz="4" w:space="0" w:color="auto"/>
            </w:tcBorders>
          </w:tcPr>
          <w:p w14:paraId="250B7DB3" w14:textId="77777777" w:rsidR="00B6009F" w:rsidRPr="005D2E30" w:rsidRDefault="00B6009F" w:rsidP="00B6009F">
            <w:pPr>
              <w:jc w:val="center"/>
              <w:rPr>
                <w:rFonts w:asciiTheme="minorBidi" w:eastAsia="Times New Roman" w:hAnsiTheme="minorBidi"/>
                <w:highlight w:val="yellow"/>
              </w:rPr>
            </w:pPr>
            <w:r w:rsidRPr="00995A72">
              <w:rPr>
                <w:rFonts w:asciiTheme="minorBidi" w:eastAsia="Times New Roman" w:hAnsiTheme="minorBidi"/>
                <w:rtl/>
              </w:rPr>
              <w:t>אהוד נחתומי- יעוץ פנסיוני ופיננסי בע"מ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F8CB" w14:textId="77777777" w:rsidR="00B6009F" w:rsidRPr="00C7467B" w:rsidRDefault="00B6009F" w:rsidP="00B6009F">
            <w:pPr>
              <w:jc w:val="center"/>
              <w:rPr>
                <w:rFonts w:asciiTheme="minorBidi" w:hAnsiTheme="minorBidi"/>
                <w:rtl/>
              </w:rPr>
            </w:pPr>
            <w:r w:rsidRPr="00C7467B">
              <w:rPr>
                <w:rFonts w:asciiTheme="minorBidi" w:hAnsiTheme="minorBidi"/>
                <w:rtl/>
              </w:rPr>
              <w:t>אודי נחתומי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6980" w14:textId="77777777" w:rsidR="00B6009F" w:rsidRPr="00C7467B" w:rsidRDefault="00B6009F" w:rsidP="00B6009F">
            <w:pPr>
              <w:jc w:val="center"/>
              <w:rPr>
                <w:rFonts w:asciiTheme="minorBidi" w:hAnsiTheme="minorBidi"/>
                <w:rtl/>
              </w:rPr>
            </w:pPr>
            <w:r w:rsidRPr="00C7467B">
              <w:rPr>
                <w:rFonts w:asciiTheme="minorBidi" w:hAnsiTheme="minorBidi"/>
                <w:rtl/>
              </w:rPr>
              <w:t>100%</w:t>
            </w:r>
          </w:p>
        </w:tc>
      </w:tr>
      <w:tr w:rsidR="00B6009F" w:rsidRPr="00B6009F" w14:paraId="7E796473" w14:textId="77777777" w:rsidTr="00B6009F">
        <w:trPr>
          <w:trHeight w:val="524"/>
        </w:trPr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14:paraId="3DFD8A43" w14:textId="77777777" w:rsidR="00B6009F" w:rsidRPr="00C7467B" w:rsidRDefault="00995A72" w:rsidP="00B6009F">
            <w:pPr>
              <w:jc w:val="center"/>
              <w:rPr>
                <w:rFonts w:asciiTheme="minorBidi" w:eastAsia="Times New Roman" w:hAnsiTheme="minorBidi"/>
                <w:rtl/>
              </w:rPr>
            </w:pPr>
            <w:r w:rsidRPr="00995A72">
              <w:rPr>
                <w:rFonts w:asciiTheme="minorBidi" w:eastAsia="Times New Roman" w:hAnsiTheme="minorBidi" w:cs="Arial"/>
                <w:rtl/>
              </w:rPr>
              <w:t>514423623</w:t>
            </w:r>
          </w:p>
        </w:tc>
        <w:tc>
          <w:tcPr>
            <w:tcW w:w="3185" w:type="dxa"/>
            <w:tcBorders>
              <w:left w:val="single" w:sz="4" w:space="0" w:color="auto"/>
              <w:right w:val="single" w:sz="4" w:space="0" w:color="auto"/>
            </w:tcBorders>
          </w:tcPr>
          <w:p w14:paraId="42AE0FC5" w14:textId="77777777" w:rsidR="00B6009F" w:rsidRPr="005D2E30" w:rsidRDefault="00B6009F" w:rsidP="00B6009F">
            <w:pPr>
              <w:jc w:val="center"/>
              <w:rPr>
                <w:rFonts w:asciiTheme="minorBidi" w:eastAsia="Times New Roman" w:hAnsiTheme="minorBidi"/>
                <w:highlight w:val="yellow"/>
                <w:rtl/>
              </w:rPr>
            </w:pPr>
            <w:r w:rsidRPr="00995A72">
              <w:rPr>
                <w:rFonts w:asciiTheme="minorBidi" w:eastAsia="Times New Roman" w:hAnsiTheme="minorBidi"/>
                <w:rtl/>
              </w:rPr>
              <w:t>365 סקורס בע"מ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D3D5" w14:textId="77777777" w:rsidR="00B6009F" w:rsidRPr="00C7467B" w:rsidRDefault="00B6009F" w:rsidP="00B6009F">
            <w:pPr>
              <w:jc w:val="center"/>
              <w:rPr>
                <w:rFonts w:asciiTheme="minorBidi" w:hAnsiTheme="minorBidi"/>
                <w:rtl/>
              </w:rPr>
            </w:pPr>
            <w:r w:rsidRPr="00C7467B">
              <w:rPr>
                <w:rFonts w:asciiTheme="minorBidi" w:hAnsiTheme="minorBidi"/>
                <w:rtl/>
              </w:rPr>
              <w:t xml:space="preserve">שי דתיקה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4EFF" w14:textId="77777777" w:rsidR="00B6009F" w:rsidRPr="00C7467B" w:rsidRDefault="00B6009F" w:rsidP="00B6009F">
            <w:pPr>
              <w:jc w:val="center"/>
              <w:rPr>
                <w:rFonts w:asciiTheme="minorBidi" w:hAnsiTheme="minorBidi"/>
                <w:rtl/>
              </w:rPr>
            </w:pPr>
            <w:r w:rsidRPr="00C7467B">
              <w:rPr>
                <w:rFonts w:asciiTheme="minorBidi" w:hAnsiTheme="minorBidi"/>
                <w:rtl/>
              </w:rPr>
              <w:t>כהונה כדירקטור</w:t>
            </w:r>
          </w:p>
        </w:tc>
      </w:tr>
      <w:tr w:rsidR="00B6009F" w:rsidRPr="00B6009F" w14:paraId="1C766D7F" w14:textId="77777777" w:rsidTr="00B6009F">
        <w:trPr>
          <w:trHeight w:val="524"/>
        </w:trPr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14:paraId="120F8B7D" w14:textId="77777777" w:rsidR="00B6009F" w:rsidRPr="00C7467B" w:rsidRDefault="00450094" w:rsidP="00B6009F">
            <w:pPr>
              <w:jc w:val="center"/>
              <w:rPr>
                <w:rFonts w:asciiTheme="minorBidi" w:eastAsia="Times New Roman" w:hAnsiTheme="minorBidi"/>
              </w:rPr>
            </w:pPr>
            <w:r w:rsidRPr="00450094">
              <w:rPr>
                <w:rFonts w:asciiTheme="minorBidi" w:eastAsia="Times New Roman" w:hAnsiTheme="minorBidi" w:cs="Arial"/>
                <w:rtl/>
              </w:rPr>
              <w:t>514022284</w:t>
            </w:r>
          </w:p>
        </w:tc>
        <w:tc>
          <w:tcPr>
            <w:tcW w:w="3185" w:type="dxa"/>
            <w:tcBorders>
              <w:left w:val="single" w:sz="4" w:space="0" w:color="auto"/>
              <w:right w:val="single" w:sz="4" w:space="0" w:color="auto"/>
            </w:tcBorders>
          </w:tcPr>
          <w:p w14:paraId="7966E9B0" w14:textId="77777777" w:rsidR="00B6009F" w:rsidRPr="005D2E30" w:rsidRDefault="00B6009F" w:rsidP="00B6009F">
            <w:pPr>
              <w:jc w:val="center"/>
              <w:rPr>
                <w:rFonts w:asciiTheme="minorBidi" w:eastAsia="Times New Roman" w:hAnsiTheme="minorBidi"/>
                <w:highlight w:val="yellow"/>
                <w:rtl/>
              </w:rPr>
            </w:pPr>
            <w:r w:rsidRPr="00450094">
              <w:rPr>
                <w:rFonts w:asciiTheme="minorBidi" w:eastAsia="Times New Roman" w:hAnsiTheme="minorBidi"/>
              </w:rPr>
              <w:t>LTC Lime Ltd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F660" w14:textId="77777777" w:rsidR="00B6009F" w:rsidRPr="00C7467B" w:rsidRDefault="00B6009F" w:rsidP="00B6009F">
            <w:pPr>
              <w:jc w:val="center"/>
              <w:rPr>
                <w:rFonts w:asciiTheme="minorBidi" w:hAnsiTheme="minorBidi"/>
                <w:rtl/>
              </w:rPr>
            </w:pPr>
            <w:r w:rsidRPr="00C7467B">
              <w:rPr>
                <w:rFonts w:asciiTheme="minorBidi" w:hAnsiTheme="minorBidi"/>
                <w:rtl/>
              </w:rPr>
              <w:t>נוגה קנז-ברייר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C160" w14:textId="77777777" w:rsidR="00B6009F" w:rsidRPr="00C7467B" w:rsidRDefault="00B6009F" w:rsidP="00B6009F">
            <w:pPr>
              <w:jc w:val="center"/>
              <w:rPr>
                <w:rFonts w:asciiTheme="minorBidi" w:hAnsiTheme="minorBidi"/>
                <w:rtl/>
              </w:rPr>
            </w:pPr>
            <w:r w:rsidRPr="00C7467B">
              <w:rPr>
                <w:rFonts w:asciiTheme="minorBidi" w:hAnsiTheme="minorBidi"/>
                <w:rtl/>
              </w:rPr>
              <w:t>50%</w:t>
            </w:r>
          </w:p>
        </w:tc>
      </w:tr>
      <w:tr w:rsidR="006C0FAF" w:rsidRPr="00B6009F" w14:paraId="42473E18" w14:textId="77777777" w:rsidTr="00B6009F">
        <w:trPr>
          <w:trHeight w:val="524"/>
        </w:trPr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537117" w14:textId="77777777" w:rsidR="006C0FAF" w:rsidRPr="001803A4" w:rsidRDefault="00F343F6" w:rsidP="00B60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Times New Roman" w:hAnsiTheme="minorBidi" w:cs="Arial"/>
                <w:rtl/>
              </w:rPr>
            </w:pPr>
            <w:r w:rsidRPr="001803A4">
              <w:rPr>
                <w:rFonts w:asciiTheme="minorBidi" w:eastAsia="Times New Roman" w:hAnsiTheme="minorBidi" w:cs="Arial"/>
                <w:rtl/>
              </w:rPr>
              <w:t>513</w:t>
            </w:r>
            <w:r w:rsidRPr="001803A4">
              <w:rPr>
                <w:rFonts w:asciiTheme="minorBidi" w:eastAsia="Times New Roman" w:hAnsiTheme="minorBidi" w:cs="Arial" w:hint="cs"/>
                <w:rtl/>
              </w:rPr>
              <w:t>6</w:t>
            </w:r>
            <w:r w:rsidRPr="001803A4">
              <w:rPr>
                <w:rFonts w:asciiTheme="minorBidi" w:eastAsia="Times New Roman" w:hAnsiTheme="minorBidi" w:cs="Arial"/>
                <w:rtl/>
              </w:rPr>
              <w:t>6</w:t>
            </w:r>
            <w:r w:rsidRPr="001803A4">
              <w:rPr>
                <w:rFonts w:asciiTheme="minorBidi" w:eastAsia="Times New Roman" w:hAnsiTheme="minorBidi" w:cs="Arial" w:hint="cs"/>
                <w:rtl/>
              </w:rPr>
              <w:t>9</w:t>
            </w:r>
            <w:r w:rsidRPr="001803A4">
              <w:rPr>
                <w:rFonts w:asciiTheme="minorBidi" w:eastAsia="Times New Roman" w:hAnsiTheme="minorBidi" w:cs="Arial"/>
                <w:rtl/>
              </w:rPr>
              <w:t>7</w:t>
            </w:r>
            <w:r w:rsidRPr="001803A4">
              <w:rPr>
                <w:rFonts w:asciiTheme="minorBidi" w:eastAsia="Times New Roman" w:hAnsiTheme="minorBidi" w:cs="Arial" w:hint="cs"/>
                <w:rtl/>
              </w:rPr>
              <w:t>13</w:t>
            </w:r>
          </w:p>
        </w:tc>
        <w:tc>
          <w:tcPr>
            <w:tcW w:w="31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262B90" w14:textId="77777777" w:rsidR="006C0FAF" w:rsidRPr="001803A4" w:rsidRDefault="006C0FAF" w:rsidP="00B60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Times New Roman" w:hAnsiTheme="minorBidi" w:cs="Arial"/>
                <w:rtl/>
              </w:rPr>
            </w:pPr>
            <w:r w:rsidRPr="001803A4">
              <w:rPr>
                <w:rFonts w:asciiTheme="minorBidi" w:eastAsia="Times New Roman" w:hAnsiTheme="minorBidi" w:cs="Arial"/>
                <w:rtl/>
              </w:rPr>
              <w:t>פסגות</w:t>
            </w:r>
            <w:r w:rsidRPr="001803A4">
              <w:rPr>
                <w:rFonts w:asciiTheme="minorBidi" w:eastAsia="Times New Roman" w:hAnsiTheme="minorBidi" w:cs="Arial" w:hint="cs"/>
              </w:rPr>
              <w:t xml:space="preserve"> </w:t>
            </w:r>
            <w:r w:rsidRPr="001803A4">
              <w:rPr>
                <w:rFonts w:asciiTheme="minorBidi" w:eastAsia="Times New Roman" w:hAnsiTheme="minorBidi" w:cs="Arial"/>
                <w:rtl/>
              </w:rPr>
              <w:t>פלטינום</w:t>
            </w:r>
            <w:r w:rsidRPr="001803A4">
              <w:rPr>
                <w:rFonts w:asciiTheme="minorBidi" w:eastAsia="Times New Roman" w:hAnsiTheme="minorBidi" w:cs="Arial" w:hint="cs"/>
              </w:rPr>
              <w:t xml:space="preserve"> </w:t>
            </w:r>
            <w:r w:rsidRPr="001803A4">
              <w:rPr>
                <w:rFonts w:asciiTheme="minorBidi" w:eastAsia="Times New Roman" w:hAnsiTheme="minorBidi" w:cs="Arial"/>
                <w:rtl/>
              </w:rPr>
              <w:t>בע"מ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1399" w14:textId="77777777" w:rsidR="006C0FAF" w:rsidRPr="00C7467B" w:rsidRDefault="006C0FA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גילעד אלטשולר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97B9" w14:textId="77777777" w:rsidR="006C0FAF" w:rsidRPr="00C7467B" w:rsidRDefault="006C0FA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hAnsiTheme="minorBidi" w:hint="cs"/>
                <w:rtl/>
              </w:rPr>
              <w:t>25.70</w:t>
            </w:r>
            <w:r w:rsidRPr="00C7467B">
              <w:rPr>
                <w:rFonts w:asciiTheme="minorBidi" w:hAnsiTheme="minorBidi"/>
                <w:rtl/>
              </w:rPr>
              <w:t>%</w:t>
            </w:r>
          </w:p>
        </w:tc>
      </w:tr>
      <w:tr w:rsidR="006C0FAF" w:rsidRPr="00B6009F" w14:paraId="06CE6212" w14:textId="77777777" w:rsidTr="00B6009F">
        <w:trPr>
          <w:trHeight w:val="524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25E6CD" w14:textId="77777777" w:rsidR="006C0FAF" w:rsidRPr="001803A4" w:rsidRDefault="006C0FAF" w:rsidP="00B60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Times New Roman" w:hAnsiTheme="minorBidi" w:cs="Arial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41645" w14:textId="77777777" w:rsidR="006C0FAF" w:rsidRPr="001803A4" w:rsidRDefault="006C0FAF" w:rsidP="00B60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Times New Roman" w:hAnsiTheme="minorBidi" w:cs="Arial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4010" w14:textId="77777777" w:rsidR="006C0FAF" w:rsidRPr="00C7467B" w:rsidRDefault="006C0FA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קלמן שחם</w:t>
            </w:r>
            <w:r w:rsidRPr="00C7467B">
              <w:rPr>
                <w:rFonts w:asciiTheme="minorBidi" w:eastAsia="Times New Roman" w:hAnsiTheme="minorBidi" w:hint="cs"/>
                <w:rtl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8E56" w14:textId="77777777" w:rsidR="006C0FAF" w:rsidRPr="00C7467B" w:rsidRDefault="006C0FA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hAnsiTheme="minorBidi" w:hint="cs"/>
                <w:rtl/>
              </w:rPr>
              <w:t>25.70</w:t>
            </w:r>
            <w:r w:rsidRPr="00C7467B">
              <w:rPr>
                <w:rFonts w:asciiTheme="minorBidi" w:hAnsiTheme="minorBidi"/>
                <w:rtl/>
              </w:rPr>
              <w:t>%</w:t>
            </w:r>
          </w:p>
        </w:tc>
      </w:tr>
      <w:tr w:rsidR="006C0FAF" w:rsidRPr="00B6009F" w14:paraId="0C8C90BD" w14:textId="77777777" w:rsidTr="00B6009F">
        <w:trPr>
          <w:trHeight w:val="524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950470" w14:textId="77777777" w:rsidR="006C0FAF" w:rsidRPr="001803A4" w:rsidRDefault="006C0FAF" w:rsidP="00B60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Times New Roman" w:hAnsiTheme="minorBidi" w:cs="Arial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D80380" w14:textId="77777777" w:rsidR="006C0FAF" w:rsidRPr="001803A4" w:rsidRDefault="006C0FAF" w:rsidP="00B60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Times New Roman" w:hAnsiTheme="minorBidi" w:cs="Arial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EB91" w14:textId="77777777" w:rsidR="006C0FAF" w:rsidRPr="00C7467B" w:rsidRDefault="006C0FA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רוני בנין בר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D7A4" w14:textId="77777777" w:rsidR="006C0FAF" w:rsidRPr="00C7467B" w:rsidRDefault="006C0FA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hAnsiTheme="minorBidi"/>
                <w:rtl/>
              </w:rPr>
              <w:t>5.</w:t>
            </w:r>
            <w:r w:rsidRPr="00C7467B">
              <w:rPr>
                <w:rFonts w:asciiTheme="minorBidi" w:hAnsiTheme="minorBidi" w:hint="cs"/>
                <w:rtl/>
              </w:rPr>
              <w:t>67</w:t>
            </w:r>
            <w:r w:rsidRPr="00C7467B">
              <w:rPr>
                <w:rFonts w:asciiTheme="minorBidi" w:hAnsiTheme="minorBidi"/>
                <w:rtl/>
              </w:rPr>
              <w:t>%</w:t>
            </w:r>
          </w:p>
        </w:tc>
      </w:tr>
      <w:tr w:rsidR="006C0FAF" w:rsidRPr="00B6009F" w14:paraId="77B5D6AD" w14:textId="77777777" w:rsidTr="00B6009F">
        <w:trPr>
          <w:trHeight w:val="524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995431" w14:textId="77777777" w:rsidR="006C0FAF" w:rsidRPr="001803A4" w:rsidRDefault="006C0FAF" w:rsidP="00B60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Times New Roman" w:hAnsiTheme="minorBidi" w:cs="Arial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F91C0" w14:textId="77777777" w:rsidR="006C0FAF" w:rsidRPr="001803A4" w:rsidRDefault="006C0FAF" w:rsidP="00B60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Times New Roman" w:hAnsiTheme="minorBidi" w:cs="Arial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4433" w14:textId="77777777" w:rsidR="006C0FAF" w:rsidRPr="00C7467B" w:rsidRDefault="006C0FA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יאיר לוינשטיין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1D04" w14:textId="77777777" w:rsidR="006C0FAF" w:rsidRPr="00C7467B" w:rsidRDefault="006C0FAF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14.4</w:t>
            </w:r>
            <w:r w:rsidRPr="00C7467B">
              <w:rPr>
                <w:rFonts w:asciiTheme="minorBidi" w:eastAsia="Times New Roman" w:hAnsiTheme="minorBidi" w:hint="cs"/>
                <w:rtl/>
              </w:rPr>
              <w:t>3</w:t>
            </w:r>
            <w:r w:rsidRPr="00C7467B">
              <w:rPr>
                <w:rFonts w:asciiTheme="minorBidi" w:eastAsia="Times New Roman" w:hAnsiTheme="minorBidi"/>
                <w:rtl/>
              </w:rPr>
              <w:t>%</w:t>
            </w:r>
          </w:p>
        </w:tc>
      </w:tr>
      <w:tr w:rsidR="00F343F6" w:rsidRPr="00B6009F" w14:paraId="63906767" w14:textId="77777777" w:rsidTr="00B6009F">
        <w:trPr>
          <w:trHeight w:val="524"/>
        </w:trPr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F99BD8" w14:textId="77777777" w:rsidR="00F343F6" w:rsidRPr="001803A4" w:rsidRDefault="00F343F6" w:rsidP="00B60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Times New Roman" w:hAnsiTheme="minorBidi" w:cs="Arial"/>
                <w:rtl/>
              </w:rPr>
            </w:pPr>
            <w:r w:rsidRPr="001803A4">
              <w:rPr>
                <w:rFonts w:asciiTheme="minorBidi" w:eastAsia="Times New Roman" w:hAnsiTheme="minorBidi" w:cs="Arial"/>
                <w:rtl/>
              </w:rPr>
              <w:lastRenderedPageBreak/>
              <w:t>510897424</w:t>
            </w:r>
          </w:p>
        </w:tc>
        <w:tc>
          <w:tcPr>
            <w:tcW w:w="31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DC5DA6" w14:textId="77777777" w:rsidR="00F343F6" w:rsidRPr="001803A4" w:rsidRDefault="00F343F6" w:rsidP="00B60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Times New Roman" w:hAnsiTheme="minorBidi" w:cs="Arial"/>
              </w:rPr>
            </w:pPr>
            <w:r w:rsidRPr="001803A4">
              <w:rPr>
                <w:rFonts w:asciiTheme="minorBidi" w:eastAsia="Times New Roman" w:hAnsiTheme="minorBidi" w:cs="Arial"/>
                <w:rtl/>
              </w:rPr>
              <w:t>פסגות עשיית</w:t>
            </w:r>
            <w:r w:rsidRPr="001803A4">
              <w:rPr>
                <w:rFonts w:asciiTheme="minorBidi" w:eastAsia="Times New Roman" w:hAnsiTheme="minorBidi" w:cs="Arial" w:hint="cs"/>
              </w:rPr>
              <w:t xml:space="preserve"> </w:t>
            </w:r>
            <w:r w:rsidRPr="001803A4">
              <w:rPr>
                <w:rFonts w:asciiTheme="minorBidi" w:eastAsia="Times New Roman" w:hAnsiTheme="minorBidi" w:cs="Arial"/>
                <w:rtl/>
              </w:rPr>
              <w:t>שוק בע"מ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7B46" w14:textId="77777777" w:rsidR="00F343F6" w:rsidRPr="00C7467B" w:rsidRDefault="00F343F6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גילעד אלטשולר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21B1" w14:textId="77777777" w:rsidR="00F343F6" w:rsidRPr="00C7467B" w:rsidRDefault="00F343F6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hAnsiTheme="minorBidi" w:hint="cs"/>
                <w:rtl/>
              </w:rPr>
              <w:t>25.70</w:t>
            </w:r>
            <w:r w:rsidRPr="00C7467B">
              <w:rPr>
                <w:rFonts w:asciiTheme="minorBidi" w:hAnsiTheme="minorBidi"/>
                <w:rtl/>
              </w:rPr>
              <w:t>%</w:t>
            </w:r>
          </w:p>
        </w:tc>
      </w:tr>
      <w:tr w:rsidR="00F343F6" w:rsidRPr="00B6009F" w14:paraId="3F9A6D84" w14:textId="77777777" w:rsidTr="00B6009F">
        <w:trPr>
          <w:trHeight w:val="524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DBCE09" w14:textId="77777777" w:rsidR="00F343F6" w:rsidRPr="001803A4" w:rsidRDefault="00F343F6" w:rsidP="00B60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Times New Roman" w:hAnsiTheme="minorBidi" w:cs="Arial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BED29" w14:textId="77777777" w:rsidR="00F343F6" w:rsidRPr="001803A4" w:rsidRDefault="00F343F6" w:rsidP="00B60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Times New Roman" w:hAnsiTheme="minorBidi" w:cs="Arial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1915" w14:textId="77777777" w:rsidR="00F343F6" w:rsidRPr="00C7467B" w:rsidRDefault="00F343F6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קלמן שחם</w:t>
            </w:r>
            <w:r w:rsidRPr="00C7467B">
              <w:rPr>
                <w:rFonts w:asciiTheme="minorBidi" w:eastAsia="Times New Roman" w:hAnsiTheme="minorBidi" w:hint="cs"/>
                <w:rtl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16A5" w14:textId="77777777" w:rsidR="00F343F6" w:rsidRPr="00C7467B" w:rsidRDefault="00F343F6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hAnsiTheme="minorBidi" w:hint="cs"/>
                <w:rtl/>
              </w:rPr>
              <w:t>25.70</w:t>
            </w:r>
            <w:r w:rsidRPr="00C7467B">
              <w:rPr>
                <w:rFonts w:asciiTheme="minorBidi" w:hAnsiTheme="minorBidi"/>
                <w:rtl/>
              </w:rPr>
              <w:t>%</w:t>
            </w:r>
          </w:p>
        </w:tc>
      </w:tr>
      <w:tr w:rsidR="00F343F6" w:rsidRPr="00B6009F" w14:paraId="3F1D4C72" w14:textId="77777777" w:rsidTr="00B6009F">
        <w:trPr>
          <w:trHeight w:val="524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6835ED" w14:textId="77777777" w:rsidR="00F343F6" w:rsidRPr="001803A4" w:rsidRDefault="00F343F6" w:rsidP="00B60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Times New Roman" w:hAnsiTheme="minorBidi" w:cs="Arial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E977D4" w14:textId="77777777" w:rsidR="00F343F6" w:rsidRPr="001803A4" w:rsidRDefault="00F343F6" w:rsidP="00B60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Times New Roman" w:hAnsiTheme="minorBidi" w:cs="Arial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B25F" w14:textId="77777777" w:rsidR="00F343F6" w:rsidRPr="00C7467B" w:rsidRDefault="00F343F6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רוני בנין בר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9C63" w14:textId="77777777" w:rsidR="00F343F6" w:rsidRPr="00C7467B" w:rsidRDefault="00F343F6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hAnsiTheme="minorBidi"/>
                <w:rtl/>
              </w:rPr>
              <w:t>5.</w:t>
            </w:r>
            <w:r w:rsidRPr="00C7467B">
              <w:rPr>
                <w:rFonts w:asciiTheme="minorBidi" w:hAnsiTheme="minorBidi" w:hint="cs"/>
                <w:rtl/>
              </w:rPr>
              <w:t>67</w:t>
            </w:r>
            <w:r w:rsidRPr="00C7467B">
              <w:rPr>
                <w:rFonts w:asciiTheme="minorBidi" w:hAnsiTheme="minorBidi"/>
                <w:rtl/>
              </w:rPr>
              <w:t>%</w:t>
            </w:r>
          </w:p>
        </w:tc>
      </w:tr>
      <w:tr w:rsidR="00F343F6" w:rsidRPr="00B6009F" w14:paraId="1515A6E6" w14:textId="77777777" w:rsidTr="00B6009F">
        <w:trPr>
          <w:trHeight w:val="524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0A7A05" w14:textId="77777777" w:rsidR="00F343F6" w:rsidRPr="001803A4" w:rsidRDefault="00F343F6" w:rsidP="00B60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Times New Roman" w:hAnsiTheme="minorBidi" w:cs="Arial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7EC08" w14:textId="77777777" w:rsidR="00F343F6" w:rsidRPr="001803A4" w:rsidRDefault="00F343F6" w:rsidP="00B60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Times New Roman" w:hAnsiTheme="minorBidi" w:cs="Arial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BD0F" w14:textId="77777777" w:rsidR="00F343F6" w:rsidRPr="00C7467B" w:rsidRDefault="00F343F6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יאיר לוינשטיין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AD3B" w14:textId="77777777" w:rsidR="00F343F6" w:rsidRPr="00C7467B" w:rsidRDefault="00F343F6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14.4</w:t>
            </w:r>
            <w:r w:rsidRPr="00C7467B">
              <w:rPr>
                <w:rFonts w:asciiTheme="minorBidi" w:eastAsia="Times New Roman" w:hAnsiTheme="minorBidi" w:hint="cs"/>
                <w:rtl/>
              </w:rPr>
              <w:t>3</w:t>
            </w:r>
            <w:r w:rsidRPr="00C7467B">
              <w:rPr>
                <w:rFonts w:asciiTheme="minorBidi" w:eastAsia="Times New Roman" w:hAnsiTheme="minorBidi"/>
                <w:rtl/>
              </w:rPr>
              <w:t>%</w:t>
            </w:r>
          </w:p>
        </w:tc>
      </w:tr>
      <w:tr w:rsidR="00F343F6" w:rsidRPr="00B6009F" w14:paraId="6C4A9FF5" w14:textId="77777777" w:rsidTr="00B6009F">
        <w:trPr>
          <w:trHeight w:val="524"/>
        </w:trPr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B07FB2" w14:textId="77777777" w:rsidR="00F343F6" w:rsidRPr="001803A4" w:rsidRDefault="00F343F6" w:rsidP="00B60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Times New Roman" w:hAnsiTheme="minorBidi" w:cs="Arial"/>
                <w:rtl/>
              </w:rPr>
            </w:pPr>
            <w:r w:rsidRPr="001803A4">
              <w:rPr>
                <w:rFonts w:asciiTheme="minorBidi" w:eastAsia="Times New Roman" w:hAnsiTheme="minorBidi" w:cs="Arial"/>
                <w:rtl/>
              </w:rPr>
              <w:t>513765362</w:t>
            </w:r>
          </w:p>
        </w:tc>
        <w:tc>
          <w:tcPr>
            <w:tcW w:w="31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1FCE11" w14:textId="77777777" w:rsidR="00F343F6" w:rsidRPr="001803A4" w:rsidRDefault="00F343F6" w:rsidP="00B60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Times New Roman" w:hAnsiTheme="minorBidi" w:cs="Arial"/>
                <w:rtl/>
              </w:rPr>
            </w:pPr>
            <w:r w:rsidRPr="001803A4">
              <w:rPr>
                <w:rFonts w:asciiTheme="minorBidi" w:eastAsia="Times New Roman" w:hAnsiTheme="minorBidi" w:cs="Arial"/>
                <w:rtl/>
              </w:rPr>
              <w:t>פסגות קרן</w:t>
            </w:r>
            <w:r w:rsidRPr="001803A4">
              <w:rPr>
                <w:rFonts w:asciiTheme="minorBidi" w:eastAsia="Times New Roman" w:hAnsiTheme="minorBidi" w:cs="Arial" w:hint="cs"/>
              </w:rPr>
              <w:t xml:space="preserve"> </w:t>
            </w:r>
            <w:r w:rsidRPr="001803A4">
              <w:rPr>
                <w:rFonts w:asciiTheme="minorBidi" w:eastAsia="Times New Roman" w:hAnsiTheme="minorBidi" w:cs="Arial"/>
                <w:rtl/>
              </w:rPr>
              <w:t>הזדמנויות</w:t>
            </w:r>
            <w:r w:rsidRPr="001803A4">
              <w:rPr>
                <w:rFonts w:asciiTheme="minorBidi" w:eastAsia="Times New Roman" w:hAnsiTheme="minorBidi" w:cs="Arial" w:hint="cs"/>
              </w:rPr>
              <w:t xml:space="preserve"> </w:t>
            </w:r>
            <w:r w:rsidRPr="001803A4">
              <w:rPr>
                <w:rFonts w:asciiTheme="minorBidi" w:eastAsia="Times New Roman" w:hAnsiTheme="minorBidi" w:cs="Arial"/>
                <w:rtl/>
              </w:rPr>
              <w:t>עסקיות בע"מ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4C80" w14:textId="77777777" w:rsidR="00F343F6" w:rsidRPr="00C7467B" w:rsidRDefault="00F343F6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גילעד אלטשולר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9AAC" w14:textId="77777777" w:rsidR="00F343F6" w:rsidRPr="00C7467B" w:rsidRDefault="00F343F6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hAnsiTheme="minorBidi" w:hint="cs"/>
                <w:rtl/>
              </w:rPr>
              <w:t>25.70</w:t>
            </w:r>
            <w:r w:rsidRPr="00C7467B">
              <w:rPr>
                <w:rFonts w:asciiTheme="minorBidi" w:hAnsiTheme="minorBidi"/>
                <w:rtl/>
              </w:rPr>
              <w:t>%</w:t>
            </w:r>
          </w:p>
        </w:tc>
      </w:tr>
      <w:tr w:rsidR="00F343F6" w:rsidRPr="00B6009F" w14:paraId="61F7F0D1" w14:textId="77777777" w:rsidTr="00B6009F">
        <w:trPr>
          <w:trHeight w:val="524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7744A" w14:textId="77777777" w:rsidR="00F343F6" w:rsidRPr="001803A4" w:rsidRDefault="00F343F6" w:rsidP="00B60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Times New Roman" w:hAnsiTheme="minorBidi" w:cs="Arial"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64FF25" w14:textId="77777777" w:rsidR="00F343F6" w:rsidRPr="001803A4" w:rsidRDefault="00F343F6" w:rsidP="00B60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Times New Roman" w:hAnsiTheme="minorBidi" w:cs="Arial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F421" w14:textId="77777777" w:rsidR="00F343F6" w:rsidRPr="00C7467B" w:rsidRDefault="00F343F6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קלמן שחם</w:t>
            </w:r>
            <w:r w:rsidRPr="00C7467B">
              <w:rPr>
                <w:rFonts w:asciiTheme="minorBidi" w:eastAsia="Times New Roman" w:hAnsiTheme="minorBidi" w:hint="cs"/>
                <w:rtl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469D" w14:textId="77777777" w:rsidR="00F343F6" w:rsidRPr="00C7467B" w:rsidRDefault="00F343F6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hAnsiTheme="minorBidi" w:hint="cs"/>
                <w:rtl/>
              </w:rPr>
              <w:t>25.70</w:t>
            </w:r>
            <w:r w:rsidRPr="00C7467B">
              <w:rPr>
                <w:rFonts w:asciiTheme="minorBidi" w:hAnsiTheme="minorBidi"/>
                <w:rtl/>
              </w:rPr>
              <w:t>%</w:t>
            </w:r>
          </w:p>
        </w:tc>
      </w:tr>
      <w:tr w:rsidR="00F343F6" w:rsidRPr="00B6009F" w14:paraId="017432C8" w14:textId="77777777" w:rsidTr="00B6009F">
        <w:trPr>
          <w:trHeight w:val="524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E5E75" w14:textId="77777777" w:rsidR="00F343F6" w:rsidRPr="001803A4" w:rsidRDefault="00F343F6" w:rsidP="00B6009F">
            <w:pPr>
              <w:jc w:val="center"/>
              <w:rPr>
                <w:rFonts w:asciiTheme="minorBidi" w:eastAsia="Times New Roman" w:hAnsiTheme="minorBidi"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ABB39" w14:textId="77777777" w:rsidR="00F343F6" w:rsidRPr="001803A4" w:rsidRDefault="00F343F6" w:rsidP="00B6009F">
            <w:pPr>
              <w:jc w:val="center"/>
              <w:rPr>
                <w:rFonts w:asciiTheme="minorBidi" w:eastAsia="Times New Roman" w:hAnsiTheme="minorBidi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31FB" w14:textId="77777777" w:rsidR="00F343F6" w:rsidRPr="00C7467B" w:rsidRDefault="00F343F6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רוני בנין בר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2D78" w14:textId="77777777" w:rsidR="00F343F6" w:rsidRPr="00C7467B" w:rsidRDefault="00F343F6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hAnsiTheme="minorBidi"/>
                <w:rtl/>
              </w:rPr>
              <w:t>5.</w:t>
            </w:r>
            <w:r w:rsidRPr="00C7467B">
              <w:rPr>
                <w:rFonts w:asciiTheme="minorBidi" w:hAnsiTheme="minorBidi" w:hint="cs"/>
                <w:rtl/>
              </w:rPr>
              <w:t>67</w:t>
            </w:r>
            <w:r w:rsidRPr="00C7467B">
              <w:rPr>
                <w:rFonts w:asciiTheme="minorBidi" w:hAnsiTheme="minorBidi"/>
                <w:rtl/>
              </w:rPr>
              <w:t>%</w:t>
            </w:r>
          </w:p>
        </w:tc>
      </w:tr>
      <w:tr w:rsidR="00F343F6" w:rsidRPr="00B6009F" w14:paraId="15B6E79D" w14:textId="77777777" w:rsidTr="00B6009F">
        <w:trPr>
          <w:trHeight w:val="524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CCE27E" w14:textId="77777777" w:rsidR="00F343F6" w:rsidRPr="001803A4" w:rsidRDefault="00F343F6" w:rsidP="00B6009F">
            <w:pPr>
              <w:jc w:val="center"/>
              <w:rPr>
                <w:rFonts w:asciiTheme="minorBidi" w:eastAsia="Times New Roman" w:hAnsiTheme="minorBidi" w:cs="Arial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19F2B0" w14:textId="77777777" w:rsidR="00F343F6" w:rsidRPr="001803A4" w:rsidRDefault="00F343F6" w:rsidP="00B6009F">
            <w:pPr>
              <w:jc w:val="center"/>
              <w:rPr>
                <w:rFonts w:asciiTheme="minorBidi" w:eastAsia="Times New Roman" w:hAnsiTheme="minorBidi" w:cs="Arial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12FE" w14:textId="77777777" w:rsidR="00F343F6" w:rsidRPr="00C7467B" w:rsidRDefault="00F343F6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יאיר לוינשטיין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77EE" w14:textId="77777777" w:rsidR="00F343F6" w:rsidRPr="00C7467B" w:rsidRDefault="00F343F6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14.4</w:t>
            </w:r>
            <w:r w:rsidRPr="00C7467B">
              <w:rPr>
                <w:rFonts w:asciiTheme="minorBidi" w:eastAsia="Times New Roman" w:hAnsiTheme="minorBidi" w:hint="cs"/>
                <w:rtl/>
              </w:rPr>
              <w:t>3</w:t>
            </w:r>
            <w:r w:rsidRPr="00C7467B">
              <w:rPr>
                <w:rFonts w:asciiTheme="minorBidi" w:eastAsia="Times New Roman" w:hAnsiTheme="minorBidi"/>
                <w:rtl/>
              </w:rPr>
              <w:t>%</w:t>
            </w:r>
          </w:p>
        </w:tc>
      </w:tr>
      <w:tr w:rsidR="00F343F6" w:rsidRPr="00B6009F" w14:paraId="6CE70E52" w14:textId="77777777" w:rsidTr="00B6009F">
        <w:trPr>
          <w:trHeight w:val="524"/>
        </w:trPr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E03925" w14:textId="77777777" w:rsidR="00F343F6" w:rsidRPr="001803A4" w:rsidRDefault="00F343F6" w:rsidP="00B6009F">
            <w:pPr>
              <w:jc w:val="center"/>
              <w:rPr>
                <w:rFonts w:asciiTheme="minorBidi" w:eastAsia="Times New Roman" w:hAnsiTheme="minorBidi" w:cs="Arial"/>
                <w:rtl/>
              </w:rPr>
            </w:pPr>
            <w:r w:rsidRPr="001803A4">
              <w:rPr>
                <w:rFonts w:asciiTheme="minorBidi" w:eastAsia="Times New Roman" w:hAnsiTheme="minorBidi" w:cs="Arial"/>
                <w:rtl/>
              </w:rPr>
              <w:t>514110931</w:t>
            </w:r>
          </w:p>
        </w:tc>
        <w:tc>
          <w:tcPr>
            <w:tcW w:w="31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FD0261" w14:textId="77777777" w:rsidR="00F343F6" w:rsidRPr="001803A4" w:rsidRDefault="00F343F6" w:rsidP="00B6009F">
            <w:pPr>
              <w:jc w:val="center"/>
              <w:rPr>
                <w:rFonts w:asciiTheme="minorBidi" w:eastAsia="Times New Roman" w:hAnsiTheme="minorBidi"/>
              </w:rPr>
            </w:pPr>
            <w:r w:rsidRPr="001803A4">
              <w:rPr>
                <w:rFonts w:asciiTheme="minorBidi" w:eastAsia="Times New Roman" w:hAnsiTheme="minorBidi" w:cs="Arial"/>
                <w:rtl/>
              </w:rPr>
              <w:t>אומגה חיסכון</w:t>
            </w:r>
            <w:r w:rsidRPr="001803A4">
              <w:rPr>
                <w:rFonts w:asciiTheme="minorBidi" w:eastAsia="Times New Roman" w:hAnsiTheme="minorBidi" w:cs="Arial" w:hint="cs"/>
              </w:rPr>
              <w:t xml:space="preserve"> </w:t>
            </w:r>
            <w:r w:rsidRPr="001803A4">
              <w:rPr>
                <w:rFonts w:asciiTheme="minorBidi" w:eastAsia="Times New Roman" w:hAnsiTheme="minorBidi" w:cs="Arial"/>
                <w:rtl/>
              </w:rPr>
              <w:t>ופיננסים</w:t>
            </w:r>
            <w:r w:rsidRPr="001803A4">
              <w:rPr>
                <w:rFonts w:asciiTheme="minorBidi" w:eastAsia="Times New Roman" w:hAnsiTheme="minorBidi" w:cs="Arial" w:hint="cs"/>
              </w:rPr>
              <w:t xml:space="preserve"> </w:t>
            </w:r>
            <w:r w:rsidRPr="001803A4">
              <w:rPr>
                <w:rFonts w:asciiTheme="minorBidi" w:eastAsia="Times New Roman" w:hAnsiTheme="minorBidi" w:cs="Arial"/>
                <w:rtl/>
              </w:rPr>
              <w:t>סוכנות</w:t>
            </w:r>
            <w:r w:rsidRPr="001803A4">
              <w:rPr>
                <w:rFonts w:asciiTheme="minorBidi" w:eastAsia="Times New Roman" w:hAnsiTheme="minorBidi" w:cs="Arial" w:hint="cs"/>
              </w:rPr>
              <w:t xml:space="preserve"> </w:t>
            </w:r>
            <w:r w:rsidRPr="001803A4">
              <w:rPr>
                <w:rFonts w:asciiTheme="minorBidi" w:eastAsia="Times New Roman" w:hAnsiTheme="minorBidi" w:cs="Arial"/>
                <w:rtl/>
              </w:rPr>
              <w:t>לביטוח</w:t>
            </w:r>
            <w:r w:rsidRPr="001803A4">
              <w:rPr>
                <w:rFonts w:asciiTheme="minorBidi" w:eastAsia="Times New Roman" w:hAnsiTheme="minorBidi" w:cs="Arial"/>
              </w:rPr>
              <w:t>)</w:t>
            </w:r>
            <w:r w:rsidRPr="001803A4">
              <w:rPr>
                <w:rFonts w:asciiTheme="minorBidi" w:eastAsia="Times New Roman" w:hAnsiTheme="minorBidi" w:cs="Arial" w:hint="cs"/>
              </w:rPr>
              <w:t xml:space="preserve"> </w:t>
            </w:r>
            <w:r w:rsidRPr="001803A4">
              <w:rPr>
                <w:rFonts w:asciiTheme="minorBidi" w:eastAsia="Times New Roman" w:hAnsiTheme="minorBidi" w:cs="Arial"/>
                <w:rtl/>
              </w:rPr>
              <w:t>2008 ) בע"מ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1716" w14:textId="77777777" w:rsidR="00F343F6" w:rsidRPr="00C7467B" w:rsidRDefault="00F343F6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גילעד אלטשולר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6449" w14:textId="77777777" w:rsidR="00F343F6" w:rsidRPr="00C7467B" w:rsidRDefault="00F343F6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hAnsiTheme="minorBidi" w:hint="cs"/>
                <w:rtl/>
              </w:rPr>
              <w:t>25.70</w:t>
            </w:r>
            <w:r w:rsidRPr="00C7467B">
              <w:rPr>
                <w:rFonts w:asciiTheme="minorBidi" w:hAnsiTheme="minorBidi"/>
                <w:rtl/>
              </w:rPr>
              <w:t>%</w:t>
            </w:r>
          </w:p>
        </w:tc>
      </w:tr>
      <w:tr w:rsidR="00F343F6" w:rsidRPr="00B6009F" w14:paraId="50F11C17" w14:textId="77777777" w:rsidTr="00B6009F">
        <w:trPr>
          <w:trHeight w:val="524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1D5CC4" w14:textId="77777777" w:rsidR="00F343F6" w:rsidRPr="001803A4" w:rsidRDefault="00F343F6" w:rsidP="00B6009F">
            <w:pPr>
              <w:jc w:val="center"/>
              <w:rPr>
                <w:rFonts w:asciiTheme="minorBidi" w:eastAsia="Times New Roman" w:hAnsiTheme="minorBidi" w:cs="Arial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7CCA82" w14:textId="77777777" w:rsidR="00F343F6" w:rsidRPr="001803A4" w:rsidRDefault="00F343F6" w:rsidP="00B6009F">
            <w:pPr>
              <w:jc w:val="center"/>
              <w:rPr>
                <w:rFonts w:asciiTheme="minorBidi" w:eastAsia="Times New Roman" w:hAnsiTheme="minorBidi" w:cs="Arial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A815" w14:textId="77777777" w:rsidR="00F343F6" w:rsidRPr="00C7467B" w:rsidRDefault="00F343F6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קלמן שחם</w:t>
            </w:r>
            <w:r w:rsidRPr="00C7467B">
              <w:rPr>
                <w:rFonts w:asciiTheme="minorBidi" w:eastAsia="Times New Roman" w:hAnsiTheme="minorBidi" w:hint="cs"/>
                <w:rtl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F2B7" w14:textId="77777777" w:rsidR="00F343F6" w:rsidRPr="00C7467B" w:rsidRDefault="00F343F6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hAnsiTheme="minorBidi" w:hint="cs"/>
                <w:rtl/>
              </w:rPr>
              <w:t>25.70</w:t>
            </w:r>
            <w:r w:rsidRPr="00C7467B">
              <w:rPr>
                <w:rFonts w:asciiTheme="minorBidi" w:hAnsiTheme="minorBidi"/>
                <w:rtl/>
              </w:rPr>
              <w:t>%</w:t>
            </w:r>
          </w:p>
        </w:tc>
      </w:tr>
      <w:tr w:rsidR="00F343F6" w:rsidRPr="00B6009F" w14:paraId="3A03582E" w14:textId="77777777" w:rsidTr="00B6009F">
        <w:trPr>
          <w:trHeight w:val="524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CF6E61" w14:textId="77777777" w:rsidR="00F343F6" w:rsidRPr="001803A4" w:rsidRDefault="00F343F6" w:rsidP="00B6009F">
            <w:pPr>
              <w:jc w:val="center"/>
              <w:rPr>
                <w:rFonts w:asciiTheme="minorBidi" w:eastAsia="Times New Roman" w:hAnsiTheme="minorBidi" w:cs="Arial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CA58C7" w14:textId="77777777" w:rsidR="00F343F6" w:rsidRPr="001803A4" w:rsidRDefault="00F343F6" w:rsidP="00B6009F">
            <w:pPr>
              <w:jc w:val="center"/>
              <w:rPr>
                <w:rFonts w:asciiTheme="minorBidi" w:eastAsia="Times New Roman" w:hAnsiTheme="minorBidi" w:cs="Arial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A675" w14:textId="77777777" w:rsidR="00F343F6" w:rsidRPr="00C7467B" w:rsidRDefault="00F343F6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רוני בנין בר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9A04" w14:textId="77777777" w:rsidR="00F343F6" w:rsidRPr="00C7467B" w:rsidRDefault="00F343F6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hAnsiTheme="minorBidi"/>
                <w:rtl/>
              </w:rPr>
              <w:t>5.</w:t>
            </w:r>
            <w:r w:rsidRPr="00C7467B">
              <w:rPr>
                <w:rFonts w:asciiTheme="minorBidi" w:hAnsiTheme="minorBidi" w:hint="cs"/>
                <w:rtl/>
              </w:rPr>
              <w:t>67</w:t>
            </w:r>
            <w:r w:rsidRPr="00C7467B">
              <w:rPr>
                <w:rFonts w:asciiTheme="minorBidi" w:hAnsiTheme="minorBidi"/>
                <w:rtl/>
              </w:rPr>
              <w:t>%</w:t>
            </w:r>
          </w:p>
        </w:tc>
      </w:tr>
      <w:tr w:rsidR="00F343F6" w:rsidRPr="00B6009F" w14:paraId="76F612CF" w14:textId="77777777" w:rsidTr="00B6009F">
        <w:trPr>
          <w:trHeight w:val="524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AB68D" w14:textId="77777777" w:rsidR="00F343F6" w:rsidRPr="001803A4" w:rsidRDefault="00F343F6" w:rsidP="00B6009F">
            <w:pPr>
              <w:jc w:val="center"/>
              <w:rPr>
                <w:rFonts w:asciiTheme="minorBidi" w:eastAsia="Times New Roman" w:hAnsiTheme="minorBidi" w:cs="Arial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1A10E6" w14:textId="77777777" w:rsidR="00F343F6" w:rsidRPr="001803A4" w:rsidRDefault="00F343F6" w:rsidP="00B6009F">
            <w:pPr>
              <w:jc w:val="center"/>
              <w:rPr>
                <w:rFonts w:asciiTheme="minorBidi" w:eastAsia="Times New Roman" w:hAnsiTheme="minorBidi" w:cs="Arial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FA94" w14:textId="77777777" w:rsidR="00F343F6" w:rsidRPr="00C7467B" w:rsidRDefault="00F343F6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יאיר לוינשטיין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F45B" w14:textId="77777777" w:rsidR="00F343F6" w:rsidRPr="00C7467B" w:rsidRDefault="00F343F6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14.4</w:t>
            </w:r>
            <w:r w:rsidRPr="00C7467B">
              <w:rPr>
                <w:rFonts w:asciiTheme="minorBidi" w:eastAsia="Times New Roman" w:hAnsiTheme="minorBidi" w:hint="cs"/>
                <w:rtl/>
              </w:rPr>
              <w:t>3</w:t>
            </w:r>
            <w:r w:rsidRPr="00C7467B">
              <w:rPr>
                <w:rFonts w:asciiTheme="minorBidi" w:eastAsia="Times New Roman" w:hAnsiTheme="minorBidi"/>
                <w:rtl/>
              </w:rPr>
              <w:t>%</w:t>
            </w:r>
          </w:p>
        </w:tc>
      </w:tr>
      <w:tr w:rsidR="00F343F6" w:rsidRPr="00B6009F" w14:paraId="5D34DB8B" w14:textId="77777777" w:rsidTr="00B6009F">
        <w:trPr>
          <w:trHeight w:val="524"/>
        </w:trPr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3C818A" w14:textId="77777777" w:rsidR="00F343F6" w:rsidRPr="001803A4" w:rsidRDefault="00F343F6" w:rsidP="00B60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Times New Roman" w:hAnsiTheme="minorBidi" w:cs="Arial"/>
                <w:rtl/>
              </w:rPr>
            </w:pPr>
            <w:r w:rsidRPr="001803A4">
              <w:rPr>
                <w:rFonts w:asciiTheme="minorBidi" w:eastAsia="Times New Roman" w:hAnsiTheme="minorBidi" w:cs="Arial"/>
                <w:rtl/>
              </w:rPr>
              <w:t>512958844</w:t>
            </w:r>
          </w:p>
        </w:tc>
        <w:tc>
          <w:tcPr>
            <w:tcW w:w="31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426C2B" w14:textId="77777777" w:rsidR="00F343F6" w:rsidRPr="001803A4" w:rsidRDefault="00F343F6" w:rsidP="00B60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Times New Roman" w:hAnsiTheme="minorBidi" w:cs="Arial"/>
              </w:rPr>
            </w:pPr>
            <w:r w:rsidRPr="001803A4">
              <w:rPr>
                <w:rFonts w:asciiTheme="minorBidi" w:eastAsia="Times New Roman" w:hAnsiTheme="minorBidi" w:cs="Arial" w:hint="cs"/>
                <w:rtl/>
              </w:rPr>
              <w:t>פסגות</w:t>
            </w:r>
            <w:r w:rsidRPr="001803A4">
              <w:rPr>
                <w:rFonts w:asciiTheme="minorBidi" w:eastAsia="Times New Roman" w:hAnsiTheme="minorBidi" w:cs="Arial" w:hint="cs"/>
              </w:rPr>
              <w:t xml:space="preserve"> </w:t>
            </w:r>
            <w:r w:rsidRPr="001803A4">
              <w:rPr>
                <w:rFonts w:asciiTheme="minorBidi" w:eastAsia="Times New Roman" w:hAnsiTheme="minorBidi" w:cs="Arial" w:hint="cs"/>
                <w:rtl/>
              </w:rPr>
              <w:t>תעודות</w:t>
            </w:r>
            <w:r w:rsidRPr="001803A4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1803A4">
              <w:rPr>
                <w:rFonts w:asciiTheme="minorBidi" w:eastAsia="Times New Roman" w:hAnsiTheme="minorBidi" w:cs="Arial" w:hint="cs"/>
                <w:rtl/>
              </w:rPr>
              <w:t>סל</w:t>
            </w:r>
            <w:r w:rsidRPr="001803A4">
              <w:rPr>
                <w:rFonts w:asciiTheme="minorBidi" w:eastAsia="Times New Roman" w:hAnsiTheme="minorBidi" w:cs="Arial" w:hint="cs"/>
              </w:rPr>
              <w:t xml:space="preserve"> </w:t>
            </w:r>
            <w:r w:rsidRPr="001803A4">
              <w:rPr>
                <w:rFonts w:asciiTheme="minorBidi" w:eastAsia="Times New Roman" w:hAnsiTheme="minorBidi" w:cs="Arial" w:hint="cs"/>
                <w:rtl/>
              </w:rPr>
              <w:t>אחזקות</w:t>
            </w:r>
            <w:r w:rsidRPr="001803A4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1803A4">
              <w:rPr>
                <w:rFonts w:asciiTheme="minorBidi" w:eastAsia="Times New Roman" w:hAnsiTheme="minorBidi" w:cs="Arial" w:hint="cs"/>
                <w:rtl/>
              </w:rPr>
              <w:t>בע</w:t>
            </w:r>
            <w:r w:rsidRPr="001803A4">
              <w:rPr>
                <w:rFonts w:asciiTheme="minorBidi" w:eastAsia="Times New Roman" w:hAnsiTheme="minorBidi" w:cs="Arial"/>
                <w:rtl/>
              </w:rPr>
              <w:t>"</w:t>
            </w:r>
            <w:r w:rsidRPr="001803A4">
              <w:rPr>
                <w:rFonts w:asciiTheme="minorBidi" w:eastAsia="Times New Roman" w:hAnsiTheme="minorBidi" w:cs="Arial" w:hint="cs"/>
                <w:rtl/>
              </w:rPr>
              <w:t xml:space="preserve">מ (לא פעילה)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69B6" w14:textId="77777777" w:rsidR="00F343F6" w:rsidRPr="00C7467B" w:rsidRDefault="00F343F6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גילעד אלטשולר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5EE1" w14:textId="77777777" w:rsidR="00F343F6" w:rsidRPr="00C7467B" w:rsidRDefault="00F343F6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hAnsiTheme="minorBidi" w:hint="cs"/>
                <w:rtl/>
              </w:rPr>
              <w:t>25.70</w:t>
            </w:r>
            <w:r w:rsidRPr="00C7467B">
              <w:rPr>
                <w:rFonts w:asciiTheme="minorBidi" w:hAnsiTheme="minorBidi"/>
                <w:rtl/>
              </w:rPr>
              <w:t>%</w:t>
            </w:r>
          </w:p>
        </w:tc>
      </w:tr>
      <w:tr w:rsidR="00F343F6" w:rsidRPr="00B6009F" w14:paraId="78500C1C" w14:textId="77777777" w:rsidTr="00B6009F">
        <w:trPr>
          <w:trHeight w:val="524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D73C5C" w14:textId="77777777" w:rsidR="00F343F6" w:rsidRPr="001803A4" w:rsidRDefault="00F343F6" w:rsidP="00B60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Times New Roman" w:hAnsiTheme="minorBidi" w:cs="Arial"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337F99" w14:textId="77777777" w:rsidR="00F343F6" w:rsidRPr="001803A4" w:rsidRDefault="00F343F6" w:rsidP="00B60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Times New Roman" w:hAnsiTheme="minorBidi" w:cs="Arial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D2D2" w14:textId="77777777" w:rsidR="00F343F6" w:rsidRPr="00C7467B" w:rsidRDefault="00F343F6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קלמן שחם</w:t>
            </w:r>
            <w:r w:rsidRPr="00C7467B">
              <w:rPr>
                <w:rFonts w:asciiTheme="minorBidi" w:eastAsia="Times New Roman" w:hAnsiTheme="minorBidi" w:hint="cs"/>
                <w:rtl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8BA4" w14:textId="77777777" w:rsidR="00F343F6" w:rsidRPr="00C7467B" w:rsidRDefault="00F343F6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hAnsiTheme="minorBidi" w:hint="cs"/>
                <w:rtl/>
              </w:rPr>
              <w:t>25.70</w:t>
            </w:r>
            <w:r w:rsidRPr="00C7467B">
              <w:rPr>
                <w:rFonts w:asciiTheme="minorBidi" w:hAnsiTheme="minorBidi"/>
                <w:rtl/>
              </w:rPr>
              <w:t>%</w:t>
            </w:r>
          </w:p>
        </w:tc>
      </w:tr>
      <w:tr w:rsidR="00F343F6" w:rsidRPr="00B6009F" w14:paraId="7E3EB42B" w14:textId="77777777" w:rsidTr="00B6009F">
        <w:trPr>
          <w:trHeight w:val="524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ED7FFD" w14:textId="77777777" w:rsidR="00F343F6" w:rsidRPr="001803A4" w:rsidRDefault="00F343F6" w:rsidP="00B6009F">
            <w:pPr>
              <w:jc w:val="center"/>
              <w:rPr>
                <w:rFonts w:asciiTheme="minorBidi" w:eastAsia="Times New Roman" w:hAnsiTheme="minorBidi"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53E373" w14:textId="77777777" w:rsidR="00F343F6" w:rsidRPr="001803A4" w:rsidRDefault="00F343F6" w:rsidP="00B6009F">
            <w:pPr>
              <w:jc w:val="center"/>
              <w:rPr>
                <w:rFonts w:asciiTheme="minorBidi" w:eastAsia="Times New Roman" w:hAnsiTheme="minorBidi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AB1D" w14:textId="77777777" w:rsidR="00F343F6" w:rsidRPr="00C7467B" w:rsidRDefault="00F343F6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רוני בנין בר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4696" w14:textId="77777777" w:rsidR="00F343F6" w:rsidRPr="00C7467B" w:rsidRDefault="00F343F6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hAnsiTheme="minorBidi"/>
                <w:rtl/>
              </w:rPr>
              <w:t>5.</w:t>
            </w:r>
            <w:r w:rsidRPr="00C7467B">
              <w:rPr>
                <w:rFonts w:asciiTheme="minorBidi" w:hAnsiTheme="minorBidi" w:hint="cs"/>
                <w:rtl/>
              </w:rPr>
              <w:t>67</w:t>
            </w:r>
            <w:r w:rsidRPr="00C7467B">
              <w:rPr>
                <w:rFonts w:asciiTheme="minorBidi" w:hAnsiTheme="minorBidi"/>
                <w:rtl/>
              </w:rPr>
              <w:t>%</w:t>
            </w:r>
          </w:p>
        </w:tc>
      </w:tr>
      <w:tr w:rsidR="00F343F6" w:rsidRPr="00B6009F" w14:paraId="0EBF3496" w14:textId="77777777" w:rsidTr="00B6009F">
        <w:trPr>
          <w:trHeight w:val="524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2C0FE" w14:textId="77777777" w:rsidR="00F343F6" w:rsidRPr="001803A4" w:rsidRDefault="00F343F6" w:rsidP="00B6009F">
            <w:pPr>
              <w:jc w:val="center"/>
              <w:rPr>
                <w:rFonts w:asciiTheme="minorBidi" w:eastAsia="Times New Roman" w:hAnsiTheme="minorBidi"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2B55B" w14:textId="77777777" w:rsidR="00F343F6" w:rsidRPr="001803A4" w:rsidRDefault="00F343F6" w:rsidP="00B6009F">
            <w:pPr>
              <w:jc w:val="center"/>
              <w:rPr>
                <w:rFonts w:asciiTheme="minorBidi" w:eastAsia="Times New Roman" w:hAnsiTheme="minorBidi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18D0" w14:textId="77777777" w:rsidR="00F343F6" w:rsidRPr="00C7467B" w:rsidRDefault="00F343F6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יאיר לוינשטיין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923E" w14:textId="77777777" w:rsidR="00F343F6" w:rsidRPr="00C7467B" w:rsidRDefault="00F343F6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14.4</w:t>
            </w:r>
            <w:r w:rsidRPr="00C7467B">
              <w:rPr>
                <w:rFonts w:asciiTheme="minorBidi" w:eastAsia="Times New Roman" w:hAnsiTheme="minorBidi" w:hint="cs"/>
                <w:rtl/>
              </w:rPr>
              <w:t>3</w:t>
            </w:r>
            <w:r w:rsidRPr="00C7467B">
              <w:rPr>
                <w:rFonts w:asciiTheme="minorBidi" w:eastAsia="Times New Roman" w:hAnsiTheme="minorBidi"/>
                <w:rtl/>
              </w:rPr>
              <w:t>%</w:t>
            </w:r>
          </w:p>
        </w:tc>
      </w:tr>
      <w:tr w:rsidR="00F343F6" w:rsidRPr="00B6009F" w14:paraId="03C3DE57" w14:textId="77777777" w:rsidTr="00B6009F">
        <w:trPr>
          <w:trHeight w:val="524"/>
        </w:trPr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510CB9" w14:textId="77777777" w:rsidR="00F343F6" w:rsidRPr="001803A4" w:rsidRDefault="00F343F6" w:rsidP="00B6009F">
            <w:pPr>
              <w:jc w:val="center"/>
              <w:rPr>
                <w:rFonts w:asciiTheme="minorBidi" w:eastAsia="Times New Roman" w:hAnsiTheme="minorBidi" w:cs="Arial"/>
                <w:rtl/>
              </w:rPr>
            </w:pPr>
            <w:r w:rsidRPr="001803A4">
              <w:rPr>
                <w:rFonts w:asciiTheme="minorBidi" w:eastAsia="Times New Roman" w:hAnsiTheme="minorBidi" w:cs="Arial"/>
                <w:rtl/>
              </w:rPr>
              <w:t>514148758</w:t>
            </w:r>
          </w:p>
        </w:tc>
        <w:tc>
          <w:tcPr>
            <w:tcW w:w="31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61F1D2" w14:textId="77777777" w:rsidR="00F343F6" w:rsidRPr="001803A4" w:rsidRDefault="00F343F6" w:rsidP="00B6009F">
            <w:pPr>
              <w:jc w:val="center"/>
              <w:rPr>
                <w:rFonts w:asciiTheme="minorBidi" w:eastAsia="Times New Roman" w:hAnsiTheme="minorBidi"/>
              </w:rPr>
            </w:pPr>
            <w:r w:rsidRPr="001803A4">
              <w:rPr>
                <w:rFonts w:asciiTheme="minorBidi" w:eastAsia="Times New Roman" w:hAnsiTheme="minorBidi" w:cs="Arial" w:hint="cs"/>
                <w:rtl/>
              </w:rPr>
              <w:t>פסגות</w:t>
            </w:r>
            <w:r w:rsidRPr="001803A4">
              <w:rPr>
                <w:rFonts w:asciiTheme="minorBidi" w:eastAsia="Times New Roman" w:hAnsiTheme="minorBidi" w:cs="Arial"/>
                <w:rtl/>
              </w:rPr>
              <w:t xml:space="preserve"> (</w:t>
            </w:r>
            <w:r w:rsidRPr="001803A4">
              <w:rPr>
                <w:rFonts w:asciiTheme="minorBidi" w:eastAsia="Times New Roman" w:hAnsiTheme="minorBidi" w:cs="Arial" w:hint="cs"/>
                <w:rtl/>
              </w:rPr>
              <w:t>פ</w:t>
            </w:r>
            <w:r w:rsidRPr="001803A4">
              <w:rPr>
                <w:rFonts w:asciiTheme="minorBidi" w:eastAsia="Times New Roman" w:hAnsiTheme="minorBidi" w:cs="Arial"/>
                <w:rtl/>
              </w:rPr>
              <w:t>.</w:t>
            </w:r>
            <w:r w:rsidRPr="001803A4">
              <w:rPr>
                <w:rFonts w:asciiTheme="minorBidi" w:eastAsia="Times New Roman" w:hAnsiTheme="minorBidi" w:cs="Arial" w:hint="cs"/>
                <w:rtl/>
              </w:rPr>
              <w:t>ב</w:t>
            </w:r>
            <w:r w:rsidRPr="001803A4">
              <w:rPr>
                <w:rFonts w:asciiTheme="minorBidi" w:eastAsia="Times New Roman" w:hAnsiTheme="minorBidi" w:cs="Arial"/>
                <w:rtl/>
              </w:rPr>
              <w:t>.</w:t>
            </w:r>
            <w:r w:rsidRPr="001803A4">
              <w:rPr>
                <w:rFonts w:asciiTheme="minorBidi" w:eastAsia="Times New Roman" w:hAnsiTheme="minorBidi" w:cs="Arial" w:hint="cs"/>
                <w:rtl/>
              </w:rPr>
              <w:t>ל</w:t>
            </w:r>
            <w:r w:rsidRPr="001803A4">
              <w:rPr>
                <w:rFonts w:asciiTheme="minorBidi" w:eastAsia="Times New Roman" w:hAnsiTheme="minorBidi" w:cs="Arial"/>
                <w:rtl/>
              </w:rPr>
              <w:t>)</w:t>
            </w:r>
            <w:r w:rsidRPr="001803A4">
              <w:rPr>
                <w:rFonts w:asciiTheme="minorBidi" w:eastAsia="Times New Roman" w:hAnsiTheme="minorBidi" w:cs="Arial" w:hint="cs"/>
              </w:rPr>
              <w:t xml:space="preserve"> </w:t>
            </w:r>
            <w:r w:rsidRPr="001803A4">
              <w:rPr>
                <w:rFonts w:asciiTheme="minorBidi" w:eastAsia="Times New Roman" w:hAnsiTheme="minorBidi" w:cs="Arial" w:hint="cs"/>
                <w:rtl/>
              </w:rPr>
              <w:t>בע</w:t>
            </w:r>
            <w:r w:rsidRPr="001803A4">
              <w:rPr>
                <w:rFonts w:asciiTheme="minorBidi" w:eastAsia="Times New Roman" w:hAnsiTheme="minorBidi" w:cs="Arial"/>
                <w:rtl/>
              </w:rPr>
              <w:t>"</w:t>
            </w:r>
            <w:r w:rsidRPr="001803A4">
              <w:rPr>
                <w:rFonts w:asciiTheme="minorBidi" w:eastAsia="Times New Roman" w:hAnsiTheme="minorBidi" w:cs="Arial" w:hint="cs"/>
                <w:rtl/>
              </w:rPr>
              <w:t>מ</w:t>
            </w:r>
            <w:r w:rsidRPr="001803A4">
              <w:rPr>
                <w:rFonts w:asciiTheme="minorBidi" w:eastAsia="Times New Roman" w:hAnsiTheme="minorBidi" w:hint="cs"/>
                <w:rtl/>
              </w:rPr>
              <w:t xml:space="preserve"> </w:t>
            </w:r>
            <w:r w:rsidRPr="001803A4">
              <w:rPr>
                <w:rFonts w:asciiTheme="minorBidi" w:eastAsia="Times New Roman" w:hAnsiTheme="minorBidi"/>
                <w:rtl/>
              </w:rPr>
              <w:t xml:space="preserve">(לא פעילה)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CC40" w14:textId="77777777" w:rsidR="00F343F6" w:rsidRPr="00C7467B" w:rsidRDefault="00F343F6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גילעד אלטשולר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673F" w14:textId="77777777" w:rsidR="00F343F6" w:rsidRPr="00C7467B" w:rsidRDefault="00F343F6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hAnsiTheme="minorBidi" w:hint="cs"/>
                <w:rtl/>
              </w:rPr>
              <w:t>25.70</w:t>
            </w:r>
            <w:r w:rsidRPr="00C7467B">
              <w:rPr>
                <w:rFonts w:asciiTheme="minorBidi" w:hAnsiTheme="minorBidi"/>
                <w:rtl/>
              </w:rPr>
              <w:t>%</w:t>
            </w:r>
          </w:p>
        </w:tc>
      </w:tr>
      <w:tr w:rsidR="00F343F6" w:rsidRPr="00B6009F" w14:paraId="209128BC" w14:textId="77777777" w:rsidTr="00B6009F">
        <w:trPr>
          <w:trHeight w:val="524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356C3A" w14:textId="77777777" w:rsidR="00F343F6" w:rsidRPr="001803A4" w:rsidRDefault="00F343F6" w:rsidP="00B6009F">
            <w:pPr>
              <w:jc w:val="center"/>
              <w:rPr>
                <w:rFonts w:asciiTheme="minorBidi" w:eastAsia="Times New Roman" w:hAnsiTheme="minorBidi" w:cs="Arial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59E85" w14:textId="77777777" w:rsidR="00F343F6" w:rsidRPr="001803A4" w:rsidRDefault="00F343F6" w:rsidP="00B6009F">
            <w:pPr>
              <w:jc w:val="center"/>
              <w:rPr>
                <w:rFonts w:asciiTheme="minorBidi" w:eastAsia="Times New Roman" w:hAnsiTheme="minorBidi" w:cs="Arial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5006" w14:textId="77777777" w:rsidR="00F343F6" w:rsidRPr="00C7467B" w:rsidRDefault="00F343F6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קלמן שחם</w:t>
            </w:r>
            <w:r w:rsidRPr="00C7467B">
              <w:rPr>
                <w:rFonts w:asciiTheme="minorBidi" w:eastAsia="Times New Roman" w:hAnsiTheme="minorBidi" w:hint="cs"/>
                <w:rtl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CBD4" w14:textId="77777777" w:rsidR="00F343F6" w:rsidRPr="00C7467B" w:rsidRDefault="00F343F6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hAnsiTheme="minorBidi" w:hint="cs"/>
                <w:rtl/>
              </w:rPr>
              <w:t>25.70</w:t>
            </w:r>
            <w:r w:rsidRPr="00C7467B">
              <w:rPr>
                <w:rFonts w:asciiTheme="minorBidi" w:hAnsiTheme="minorBidi"/>
                <w:rtl/>
              </w:rPr>
              <w:t>%</w:t>
            </w:r>
          </w:p>
        </w:tc>
      </w:tr>
      <w:tr w:rsidR="00F343F6" w:rsidRPr="00B6009F" w14:paraId="18E4AC28" w14:textId="77777777" w:rsidTr="00B6009F">
        <w:trPr>
          <w:trHeight w:val="524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D467EC" w14:textId="77777777" w:rsidR="00F343F6" w:rsidRPr="001803A4" w:rsidRDefault="00F343F6" w:rsidP="00B6009F">
            <w:pPr>
              <w:jc w:val="center"/>
              <w:rPr>
                <w:rFonts w:asciiTheme="minorBidi" w:eastAsia="Times New Roman" w:hAnsiTheme="minorBidi" w:cs="Arial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A3B3D9" w14:textId="77777777" w:rsidR="00F343F6" w:rsidRPr="001803A4" w:rsidRDefault="00F343F6" w:rsidP="00B6009F">
            <w:pPr>
              <w:jc w:val="center"/>
              <w:rPr>
                <w:rFonts w:asciiTheme="minorBidi" w:eastAsia="Times New Roman" w:hAnsiTheme="minorBidi" w:cs="Arial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454E" w14:textId="77777777" w:rsidR="00F343F6" w:rsidRPr="00C7467B" w:rsidRDefault="00F343F6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רוני בנין בר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8107" w14:textId="77777777" w:rsidR="00F343F6" w:rsidRPr="00C7467B" w:rsidRDefault="00F343F6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hAnsiTheme="minorBidi"/>
                <w:rtl/>
              </w:rPr>
              <w:t>5.</w:t>
            </w:r>
            <w:r w:rsidRPr="00C7467B">
              <w:rPr>
                <w:rFonts w:asciiTheme="minorBidi" w:hAnsiTheme="minorBidi" w:hint="cs"/>
                <w:rtl/>
              </w:rPr>
              <w:t>67</w:t>
            </w:r>
            <w:r w:rsidRPr="00C7467B">
              <w:rPr>
                <w:rFonts w:asciiTheme="minorBidi" w:hAnsiTheme="minorBidi"/>
                <w:rtl/>
              </w:rPr>
              <w:t>%</w:t>
            </w:r>
          </w:p>
        </w:tc>
      </w:tr>
      <w:tr w:rsidR="00F343F6" w:rsidRPr="00B6009F" w14:paraId="6B6D8979" w14:textId="77777777" w:rsidTr="00B6009F">
        <w:trPr>
          <w:trHeight w:val="524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AD405E" w14:textId="77777777" w:rsidR="00F343F6" w:rsidRPr="001803A4" w:rsidRDefault="00F343F6" w:rsidP="00B6009F">
            <w:pPr>
              <w:jc w:val="center"/>
              <w:rPr>
                <w:rFonts w:asciiTheme="minorBidi" w:eastAsia="Times New Roman" w:hAnsiTheme="minorBidi" w:cs="Arial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8B14B6" w14:textId="77777777" w:rsidR="00F343F6" w:rsidRPr="001803A4" w:rsidRDefault="00F343F6" w:rsidP="00B6009F">
            <w:pPr>
              <w:jc w:val="center"/>
              <w:rPr>
                <w:rFonts w:asciiTheme="minorBidi" w:eastAsia="Times New Roman" w:hAnsiTheme="minorBidi" w:cs="Arial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7DA8" w14:textId="77777777" w:rsidR="00F343F6" w:rsidRPr="00C7467B" w:rsidRDefault="00F343F6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יאיר לוינשטיין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7378" w14:textId="77777777" w:rsidR="00F343F6" w:rsidRPr="00C7467B" w:rsidRDefault="00F343F6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14.4</w:t>
            </w:r>
            <w:r w:rsidRPr="00C7467B">
              <w:rPr>
                <w:rFonts w:asciiTheme="minorBidi" w:eastAsia="Times New Roman" w:hAnsiTheme="minorBidi" w:hint="cs"/>
                <w:rtl/>
              </w:rPr>
              <w:t>3</w:t>
            </w:r>
            <w:r w:rsidRPr="00C7467B">
              <w:rPr>
                <w:rFonts w:asciiTheme="minorBidi" w:eastAsia="Times New Roman" w:hAnsiTheme="minorBidi"/>
                <w:rtl/>
              </w:rPr>
              <w:t>%</w:t>
            </w:r>
          </w:p>
        </w:tc>
      </w:tr>
      <w:tr w:rsidR="00F343F6" w:rsidRPr="00B6009F" w14:paraId="49658841" w14:textId="77777777" w:rsidTr="00B6009F">
        <w:trPr>
          <w:trHeight w:val="524"/>
        </w:trPr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3FE0B7" w14:textId="77777777" w:rsidR="00F343F6" w:rsidRPr="001803A4" w:rsidRDefault="00F343F6" w:rsidP="00B6009F">
            <w:pPr>
              <w:jc w:val="center"/>
              <w:rPr>
                <w:rFonts w:asciiTheme="minorBidi" w:eastAsia="Times New Roman" w:hAnsiTheme="minorBidi" w:cs="Arial"/>
                <w:rtl/>
              </w:rPr>
            </w:pPr>
            <w:r w:rsidRPr="001803A4">
              <w:rPr>
                <w:rFonts w:asciiTheme="minorBidi" w:eastAsia="Times New Roman" w:hAnsiTheme="minorBidi" w:cs="Arial"/>
                <w:rtl/>
              </w:rPr>
              <w:t>514038967</w:t>
            </w:r>
          </w:p>
        </w:tc>
        <w:tc>
          <w:tcPr>
            <w:tcW w:w="31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9CACC4" w14:textId="77777777" w:rsidR="00F343F6" w:rsidRPr="001803A4" w:rsidRDefault="00F343F6" w:rsidP="00B6009F">
            <w:pPr>
              <w:jc w:val="center"/>
              <w:rPr>
                <w:rFonts w:asciiTheme="minorBidi" w:eastAsia="Times New Roman" w:hAnsiTheme="minorBidi" w:cs="Arial"/>
                <w:rtl/>
              </w:rPr>
            </w:pPr>
            <w:r w:rsidRPr="001803A4">
              <w:rPr>
                <w:rFonts w:asciiTheme="minorBidi" w:eastAsia="Times New Roman" w:hAnsiTheme="minorBidi" w:cs="Arial" w:hint="cs"/>
                <w:rtl/>
              </w:rPr>
              <w:t>פסגות מוצרים מובנים מסחר בע"מ (לא פעילה)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9E56" w14:textId="77777777" w:rsidR="00F343F6" w:rsidRPr="00C7467B" w:rsidRDefault="00F343F6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גילעד אלטשולר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3FDA" w14:textId="77777777" w:rsidR="00F343F6" w:rsidRPr="00C7467B" w:rsidRDefault="00F343F6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hAnsiTheme="minorBidi" w:hint="cs"/>
                <w:rtl/>
              </w:rPr>
              <w:t>25.70</w:t>
            </w:r>
            <w:r w:rsidRPr="00C7467B">
              <w:rPr>
                <w:rFonts w:asciiTheme="minorBidi" w:hAnsiTheme="minorBidi"/>
                <w:rtl/>
              </w:rPr>
              <w:t>%</w:t>
            </w:r>
          </w:p>
        </w:tc>
      </w:tr>
      <w:tr w:rsidR="00F343F6" w:rsidRPr="00B6009F" w14:paraId="6A271A79" w14:textId="77777777" w:rsidTr="00B6009F">
        <w:trPr>
          <w:trHeight w:val="524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28FB68" w14:textId="77777777" w:rsidR="00F343F6" w:rsidRPr="00C7467B" w:rsidRDefault="00F343F6" w:rsidP="00B6009F">
            <w:pPr>
              <w:jc w:val="center"/>
              <w:rPr>
                <w:rFonts w:asciiTheme="minorBidi" w:eastAsia="Times New Roman" w:hAnsiTheme="minorBidi" w:cs="Arial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419DCB" w14:textId="77777777" w:rsidR="00F343F6" w:rsidRPr="00C7467B" w:rsidRDefault="00F343F6" w:rsidP="00B6009F">
            <w:pPr>
              <w:jc w:val="center"/>
              <w:rPr>
                <w:rFonts w:asciiTheme="minorBidi" w:eastAsia="Times New Roman" w:hAnsiTheme="minorBidi" w:cs="Arial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6CDC" w14:textId="77777777" w:rsidR="00F343F6" w:rsidRPr="00C7467B" w:rsidRDefault="00F343F6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קלמן שחם</w:t>
            </w:r>
            <w:r w:rsidRPr="00C7467B">
              <w:rPr>
                <w:rFonts w:asciiTheme="minorBidi" w:eastAsia="Times New Roman" w:hAnsiTheme="minorBidi" w:hint="cs"/>
                <w:rtl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EDEA" w14:textId="77777777" w:rsidR="00F343F6" w:rsidRPr="00C7467B" w:rsidRDefault="00F343F6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hAnsiTheme="minorBidi" w:hint="cs"/>
                <w:rtl/>
              </w:rPr>
              <w:t>25.70</w:t>
            </w:r>
            <w:r w:rsidRPr="00C7467B">
              <w:rPr>
                <w:rFonts w:asciiTheme="minorBidi" w:hAnsiTheme="minorBidi"/>
                <w:rtl/>
              </w:rPr>
              <w:t>%</w:t>
            </w:r>
          </w:p>
        </w:tc>
      </w:tr>
      <w:tr w:rsidR="00F343F6" w:rsidRPr="00B6009F" w14:paraId="57B53889" w14:textId="77777777" w:rsidTr="00B6009F">
        <w:trPr>
          <w:trHeight w:val="524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2F8672" w14:textId="77777777" w:rsidR="00F343F6" w:rsidRPr="00C7467B" w:rsidRDefault="00F343F6" w:rsidP="00B6009F">
            <w:pPr>
              <w:jc w:val="center"/>
              <w:rPr>
                <w:rFonts w:asciiTheme="minorBidi" w:eastAsia="Times New Roman" w:hAnsiTheme="minorBidi" w:cs="Arial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45B23C" w14:textId="77777777" w:rsidR="00F343F6" w:rsidRPr="00C7467B" w:rsidRDefault="00F343F6" w:rsidP="00B6009F">
            <w:pPr>
              <w:jc w:val="center"/>
              <w:rPr>
                <w:rFonts w:asciiTheme="minorBidi" w:eastAsia="Times New Roman" w:hAnsiTheme="minorBidi" w:cs="Arial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7427" w14:textId="77777777" w:rsidR="00F343F6" w:rsidRPr="00C7467B" w:rsidRDefault="00F343F6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רוני בנין בר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B32B" w14:textId="77777777" w:rsidR="00F343F6" w:rsidRPr="00C7467B" w:rsidRDefault="00F343F6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hAnsiTheme="minorBidi"/>
                <w:rtl/>
              </w:rPr>
              <w:t>5.</w:t>
            </w:r>
            <w:r w:rsidRPr="00C7467B">
              <w:rPr>
                <w:rFonts w:asciiTheme="minorBidi" w:hAnsiTheme="minorBidi" w:hint="cs"/>
                <w:rtl/>
              </w:rPr>
              <w:t>67</w:t>
            </w:r>
            <w:r w:rsidRPr="00C7467B">
              <w:rPr>
                <w:rFonts w:asciiTheme="minorBidi" w:hAnsiTheme="minorBidi"/>
                <w:rtl/>
              </w:rPr>
              <w:t>%</w:t>
            </w:r>
          </w:p>
        </w:tc>
      </w:tr>
      <w:tr w:rsidR="00F343F6" w:rsidRPr="00B6009F" w14:paraId="60C5869E" w14:textId="77777777" w:rsidTr="00B6009F">
        <w:trPr>
          <w:trHeight w:val="524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46B749" w14:textId="77777777" w:rsidR="00F343F6" w:rsidRPr="00C7467B" w:rsidRDefault="00F343F6" w:rsidP="00B6009F">
            <w:pPr>
              <w:jc w:val="center"/>
              <w:rPr>
                <w:rFonts w:asciiTheme="minorBidi" w:eastAsia="Times New Roman" w:hAnsiTheme="minorBidi" w:cs="Arial"/>
                <w:rtl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F24B5A" w14:textId="77777777" w:rsidR="00F343F6" w:rsidRPr="00C7467B" w:rsidRDefault="00F343F6" w:rsidP="00B6009F">
            <w:pPr>
              <w:jc w:val="center"/>
              <w:rPr>
                <w:rFonts w:asciiTheme="minorBidi" w:eastAsia="Times New Roman" w:hAnsiTheme="minorBidi" w:cs="Arial"/>
                <w:rtl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A1BF" w14:textId="77777777" w:rsidR="00F343F6" w:rsidRPr="00C7467B" w:rsidRDefault="00F343F6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יאיר לוינשטיין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055C" w14:textId="77777777" w:rsidR="00F343F6" w:rsidRPr="00C7467B" w:rsidRDefault="00F343F6" w:rsidP="00B6009F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C7467B">
              <w:rPr>
                <w:rFonts w:asciiTheme="minorBidi" w:eastAsia="Times New Roman" w:hAnsiTheme="minorBidi"/>
                <w:rtl/>
              </w:rPr>
              <w:t>14.4</w:t>
            </w:r>
            <w:r w:rsidRPr="00C7467B">
              <w:rPr>
                <w:rFonts w:asciiTheme="minorBidi" w:eastAsia="Times New Roman" w:hAnsiTheme="minorBidi" w:hint="cs"/>
                <w:rtl/>
              </w:rPr>
              <w:t>3</w:t>
            </w:r>
            <w:r w:rsidRPr="00C7467B">
              <w:rPr>
                <w:rFonts w:asciiTheme="minorBidi" w:eastAsia="Times New Roman" w:hAnsiTheme="minorBidi"/>
                <w:rtl/>
              </w:rPr>
              <w:t>%</w:t>
            </w:r>
          </w:p>
        </w:tc>
      </w:tr>
    </w:tbl>
    <w:p w14:paraId="14CA4054" w14:textId="77777777" w:rsidR="009C5B06" w:rsidRPr="00C7467B" w:rsidRDefault="009C5B06" w:rsidP="00F92CEE">
      <w:pPr>
        <w:jc w:val="center"/>
        <w:rPr>
          <w:rFonts w:asciiTheme="minorBidi" w:hAnsiTheme="minorBidi"/>
          <w:rtl/>
        </w:rPr>
      </w:pPr>
    </w:p>
    <w:p w14:paraId="6B83E20F" w14:textId="602C0AFF" w:rsidR="00E629C2" w:rsidRPr="00E629C2" w:rsidRDefault="009C5B06" w:rsidP="00752E7F">
      <w:pPr>
        <w:pStyle w:val="af0"/>
        <w:jc w:val="center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*קלמן שחם מחזיק ב-100% ממניות ההנהלה של קלמן שחם החזקות בע"מ. 100% מהמניות הרגילות של קלמן שחם החזקות בע"מ מוחזקות בנאמנות על ידי שנקר-לקס חברה לנאמנות בע"מ עבור: קלמן שחם, אילנה שחם, רן שחם, אסף שחם וליאור שחם 20% כל אחד.</w:t>
      </w:r>
      <w:r w:rsidR="00E629C2">
        <w:rPr>
          <w:rFonts w:asciiTheme="minorBidi" w:hAnsiTheme="minorBidi"/>
          <w:rtl/>
        </w:rPr>
        <w:tab/>
      </w:r>
    </w:p>
    <w:sectPr w:rsidR="00E629C2" w:rsidRPr="00E629C2" w:rsidSect="005523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4" w:bottom="1134" w:left="1797" w:header="510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5C5C1" w14:textId="77777777" w:rsidR="00B569B6" w:rsidRDefault="00B569B6" w:rsidP="006D06FC">
      <w:pPr>
        <w:spacing w:after="0" w:line="240" w:lineRule="auto"/>
      </w:pPr>
      <w:r>
        <w:separator/>
      </w:r>
    </w:p>
  </w:endnote>
  <w:endnote w:type="continuationSeparator" w:id="0">
    <w:p w14:paraId="0835D523" w14:textId="77777777" w:rsidR="00B569B6" w:rsidRDefault="00B569B6" w:rsidP="006D0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8491A" w14:textId="77777777" w:rsidR="00552372" w:rsidRDefault="0055237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B84AE" w14:textId="77777777" w:rsidR="00552372" w:rsidRDefault="0055237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68312" w14:textId="77777777" w:rsidR="00552372" w:rsidRDefault="005523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95F7C" w14:textId="77777777" w:rsidR="00B569B6" w:rsidRDefault="00B569B6" w:rsidP="006D06FC">
      <w:pPr>
        <w:spacing w:after="0" w:line="240" w:lineRule="auto"/>
      </w:pPr>
      <w:r>
        <w:separator/>
      </w:r>
    </w:p>
  </w:footnote>
  <w:footnote w:type="continuationSeparator" w:id="0">
    <w:p w14:paraId="1DA7FD94" w14:textId="77777777" w:rsidR="00B569B6" w:rsidRDefault="00B569B6" w:rsidP="006D0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B5AD7" w14:textId="77777777" w:rsidR="00552372" w:rsidRDefault="0055237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FE45D" w14:textId="77777777" w:rsidR="00D54219" w:rsidRDefault="00D54219">
    <w:pPr>
      <w:pStyle w:val="a4"/>
      <w:rPr>
        <w:rtl/>
      </w:rPr>
    </w:pPr>
  </w:p>
  <w:p w14:paraId="7378B3E0" w14:textId="77777777" w:rsidR="00D54219" w:rsidRDefault="00D5421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C8251" w14:textId="77777777" w:rsidR="00552372" w:rsidRDefault="0055237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05D0"/>
    <w:multiLevelType w:val="hybridMultilevel"/>
    <w:tmpl w:val="A2AABC0E"/>
    <w:lvl w:ilvl="0" w:tplc="A1EA1AB2">
      <w:start w:val="2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948DD"/>
    <w:multiLevelType w:val="hybridMultilevel"/>
    <w:tmpl w:val="8A94D60E"/>
    <w:lvl w:ilvl="0" w:tplc="59C8CBD0">
      <w:start w:val="2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889775">
    <w:abstractNumId w:val="0"/>
  </w:num>
  <w:num w:numId="2" w16cid:durableId="1981222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044"/>
    <w:rsid w:val="000017E6"/>
    <w:rsid w:val="0000456A"/>
    <w:rsid w:val="00014D64"/>
    <w:rsid w:val="00020AB9"/>
    <w:rsid w:val="00031FA7"/>
    <w:rsid w:val="0003320D"/>
    <w:rsid w:val="000421A9"/>
    <w:rsid w:val="00070259"/>
    <w:rsid w:val="0007399E"/>
    <w:rsid w:val="00093039"/>
    <w:rsid w:val="000949B5"/>
    <w:rsid w:val="000A1DC1"/>
    <w:rsid w:val="000A3CDA"/>
    <w:rsid w:val="000A6372"/>
    <w:rsid w:val="000A6A5A"/>
    <w:rsid w:val="000B6D78"/>
    <w:rsid w:val="000D2E19"/>
    <w:rsid w:val="000D61F2"/>
    <w:rsid w:val="000E0CE2"/>
    <w:rsid w:val="00100B67"/>
    <w:rsid w:val="00103952"/>
    <w:rsid w:val="0010496A"/>
    <w:rsid w:val="00122E4C"/>
    <w:rsid w:val="00133EF0"/>
    <w:rsid w:val="00141CA4"/>
    <w:rsid w:val="0014256B"/>
    <w:rsid w:val="00155F4D"/>
    <w:rsid w:val="00167898"/>
    <w:rsid w:val="00172694"/>
    <w:rsid w:val="0017730C"/>
    <w:rsid w:val="001803A4"/>
    <w:rsid w:val="00180530"/>
    <w:rsid w:val="00184D88"/>
    <w:rsid w:val="00187DA1"/>
    <w:rsid w:val="00194336"/>
    <w:rsid w:val="001954AC"/>
    <w:rsid w:val="00195ECF"/>
    <w:rsid w:val="001C06FA"/>
    <w:rsid w:val="001C1E9D"/>
    <w:rsid w:val="001D7F6F"/>
    <w:rsid w:val="00202935"/>
    <w:rsid w:val="0020671B"/>
    <w:rsid w:val="00210D59"/>
    <w:rsid w:val="002133BA"/>
    <w:rsid w:val="00216E55"/>
    <w:rsid w:val="00225228"/>
    <w:rsid w:val="002267E9"/>
    <w:rsid w:val="00231360"/>
    <w:rsid w:val="00233AA5"/>
    <w:rsid w:val="00235800"/>
    <w:rsid w:val="002616EC"/>
    <w:rsid w:val="002624C3"/>
    <w:rsid w:val="00263BD2"/>
    <w:rsid w:val="002709B5"/>
    <w:rsid w:val="00270E32"/>
    <w:rsid w:val="002753D4"/>
    <w:rsid w:val="00287B9B"/>
    <w:rsid w:val="00294450"/>
    <w:rsid w:val="00294493"/>
    <w:rsid w:val="002B7B57"/>
    <w:rsid w:val="002D577D"/>
    <w:rsid w:val="002E2CAC"/>
    <w:rsid w:val="002F1B2B"/>
    <w:rsid w:val="00300626"/>
    <w:rsid w:val="0032087A"/>
    <w:rsid w:val="0032274E"/>
    <w:rsid w:val="0032328F"/>
    <w:rsid w:val="00323B31"/>
    <w:rsid w:val="00336983"/>
    <w:rsid w:val="00342344"/>
    <w:rsid w:val="003457BE"/>
    <w:rsid w:val="00347998"/>
    <w:rsid w:val="00361CA9"/>
    <w:rsid w:val="00382D6F"/>
    <w:rsid w:val="003D1103"/>
    <w:rsid w:val="003E0764"/>
    <w:rsid w:val="003E0B10"/>
    <w:rsid w:val="003E6DEE"/>
    <w:rsid w:val="00420A64"/>
    <w:rsid w:val="00434D8E"/>
    <w:rsid w:val="00435819"/>
    <w:rsid w:val="0043602B"/>
    <w:rsid w:val="00440E0B"/>
    <w:rsid w:val="00450094"/>
    <w:rsid w:val="00454729"/>
    <w:rsid w:val="00470F94"/>
    <w:rsid w:val="00473960"/>
    <w:rsid w:val="004A580F"/>
    <w:rsid w:val="004B7649"/>
    <w:rsid w:val="004C05C5"/>
    <w:rsid w:val="004C0803"/>
    <w:rsid w:val="00503BD3"/>
    <w:rsid w:val="00515C95"/>
    <w:rsid w:val="0051604D"/>
    <w:rsid w:val="00531C5E"/>
    <w:rsid w:val="00552372"/>
    <w:rsid w:val="005541ED"/>
    <w:rsid w:val="00563887"/>
    <w:rsid w:val="005779DE"/>
    <w:rsid w:val="00581F75"/>
    <w:rsid w:val="00591932"/>
    <w:rsid w:val="005C0237"/>
    <w:rsid w:val="005C5448"/>
    <w:rsid w:val="005C76BB"/>
    <w:rsid w:val="005D2E30"/>
    <w:rsid w:val="005D54AC"/>
    <w:rsid w:val="005E379E"/>
    <w:rsid w:val="005E4D17"/>
    <w:rsid w:val="005E554B"/>
    <w:rsid w:val="005F73C0"/>
    <w:rsid w:val="00601F0D"/>
    <w:rsid w:val="00615838"/>
    <w:rsid w:val="00617203"/>
    <w:rsid w:val="0062039E"/>
    <w:rsid w:val="006346E2"/>
    <w:rsid w:val="00642C12"/>
    <w:rsid w:val="006526F7"/>
    <w:rsid w:val="0065459C"/>
    <w:rsid w:val="0067056E"/>
    <w:rsid w:val="00671E8E"/>
    <w:rsid w:val="00683EFE"/>
    <w:rsid w:val="006861DC"/>
    <w:rsid w:val="00694FDE"/>
    <w:rsid w:val="006A7286"/>
    <w:rsid w:val="006A7ED3"/>
    <w:rsid w:val="006C0EE8"/>
    <w:rsid w:val="006C0FAF"/>
    <w:rsid w:val="006C2BBD"/>
    <w:rsid w:val="006D06FC"/>
    <w:rsid w:val="006D38DD"/>
    <w:rsid w:val="006D7E63"/>
    <w:rsid w:val="006E557B"/>
    <w:rsid w:val="006F6A8D"/>
    <w:rsid w:val="00707569"/>
    <w:rsid w:val="007158D7"/>
    <w:rsid w:val="00727E78"/>
    <w:rsid w:val="007311B6"/>
    <w:rsid w:val="00752E7F"/>
    <w:rsid w:val="00760572"/>
    <w:rsid w:val="00762629"/>
    <w:rsid w:val="007745BE"/>
    <w:rsid w:val="007926D6"/>
    <w:rsid w:val="00794053"/>
    <w:rsid w:val="0079646B"/>
    <w:rsid w:val="007A6F52"/>
    <w:rsid w:val="007B329B"/>
    <w:rsid w:val="007C7CCB"/>
    <w:rsid w:val="007D2440"/>
    <w:rsid w:val="007D390A"/>
    <w:rsid w:val="007D6DB0"/>
    <w:rsid w:val="007E1AA6"/>
    <w:rsid w:val="007F5C55"/>
    <w:rsid w:val="00800631"/>
    <w:rsid w:val="00801892"/>
    <w:rsid w:val="008055F1"/>
    <w:rsid w:val="0080771D"/>
    <w:rsid w:val="00814777"/>
    <w:rsid w:val="0081508A"/>
    <w:rsid w:val="008205A5"/>
    <w:rsid w:val="0083371A"/>
    <w:rsid w:val="00847FF2"/>
    <w:rsid w:val="00850541"/>
    <w:rsid w:val="008645D2"/>
    <w:rsid w:val="00875D9D"/>
    <w:rsid w:val="00875FA1"/>
    <w:rsid w:val="00881272"/>
    <w:rsid w:val="00883653"/>
    <w:rsid w:val="00884342"/>
    <w:rsid w:val="00884AC7"/>
    <w:rsid w:val="008972F1"/>
    <w:rsid w:val="008975BB"/>
    <w:rsid w:val="008B3319"/>
    <w:rsid w:val="008B7E3A"/>
    <w:rsid w:val="008C52B9"/>
    <w:rsid w:val="008D5D73"/>
    <w:rsid w:val="008D6DD4"/>
    <w:rsid w:val="008E2F13"/>
    <w:rsid w:val="008E66E0"/>
    <w:rsid w:val="008F46E5"/>
    <w:rsid w:val="008F7440"/>
    <w:rsid w:val="00920ED2"/>
    <w:rsid w:val="00922EA4"/>
    <w:rsid w:val="00923A76"/>
    <w:rsid w:val="00926B58"/>
    <w:rsid w:val="00937108"/>
    <w:rsid w:val="00947100"/>
    <w:rsid w:val="009564DE"/>
    <w:rsid w:val="00961547"/>
    <w:rsid w:val="00962EFA"/>
    <w:rsid w:val="00966E15"/>
    <w:rsid w:val="00976CEB"/>
    <w:rsid w:val="00984728"/>
    <w:rsid w:val="00985812"/>
    <w:rsid w:val="00995A72"/>
    <w:rsid w:val="00997CC0"/>
    <w:rsid w:val="009B3C11"/>
    <w:rsid w:val="009C5B06"/>
    <w:rsid w:val="009D1CBE"/>
    <w:rsid w:val="009F7005"/>
    <w:rsid w:val="009F7BCA"/>
    <w:rsid w:val="00A02BE9"/>
    <w:rsid w:val="00A1296C"/>
    <w:rsid w:val="00A174D3"/>
    <w:rsid w:val="00A223ED"/>
    <w:rsid w:val="00A22EB1"/>
    <w:rsid w:val="00A64BCE"/>
    <w:rsid w:val="00A83A9F"/>
    <w:rsid w:val="00AA4448"/>
    <w:rsid w:val="00AA549D"/>
    <w:rsid w:val="00AB18DC"/>
    <w:rsid w:val="00AD2558"/>
    <w:rsid w:val="00AE1B2A"/>
    <w:rsid w:val="00AE2B4C"/>
    <w:rsid w:val="00AE3FAA"/>
    <w:rsid w:val="00AF3CDA"/>
    <w:rsid w:val="00B04B68"/>
    <w:rsid w:val="00B057AB"/>
    <w:rsid w:val="00B232D8"/>
    <w:rsid w:val="00B24EEA"/>
    <w:rsid w:val="00B569B6"/>
    <w:rsid w:val="00B6009F"/>
    <w:rsid w:val="00B67679"/>
    <w:rsid w:val="00B72C6E"/>
    <w:rsid w:val="00B76BDA"/>
    <w:rsid w:val="00B8378C"/>
    <w:rsid w:val="00B8704B"/>
    <w:rsid w:val="00BA3AFA"/>
    <w:rsid w:val="00BA5CEF"/>
    <w:rsid w:val="00BB3090"/>
    <w:rsid w:val="00BB60EE"/>
    <w:rsid w:val="00BB6F7F"/>
    <w:rsid w:val="00BC0270"/>
    <w:rsid w:val="00BC3EFA"/>
    <w:rsid w:val="00BC463E"/>
    <w:rsid w:val="00BD428E"/>
    <w:rsid w:val="00BE2B5E"/>
    <w:rsid w:val="00BE2E1D"/>
    <w:rsid w:val="00BE349F"/>
    <w:rsid w:val="00BE4E36"/>
    <w:rsid w:val="00BF259C"/>
    <w:rsid w:val="00BF36A7"/>
    <w:rsid w:val="00C02A42"/>
    <w:rsid w:val="00C03E16"/>
    <w:rsid w:val="00C10FA7"/>
    <w:rsid w:val="00C26535"/>
    <w:rsid w:val="00C30935"/>
    <w:rsid w:val="00C3601C"/>
    <w:rsid w:val="00C43F1E"/>
    <w:rsid w:val="00C474AE"/>
    <w:rsid w:val="00C62704"/>
    <w:rsid w:val="00C656F2"/>
    <w:rsid w:val="00C71133"/>
    <w:rsid w:val="00C7467B"/>
    <w:rsid w:val="00C77EFD"/>
    <w:rsid w:val="00CA5F98"/>
    <w:rsid w:val="00CC4BD6"/>
    <w:rsid w:val="00CC5123"/>
    <w:rsid w:val="00CD3223"/>
    <w:rsid w:val="00D0186C"/>
    <w:rsid w:val="00D01AF8"/>
    <w:rsid w:val="00D27F32"/>
    <w:rsid w:val="00D31E26"/>
    <w:rsid w:val="00D31EC7"/>
    <w:rsid w:val="00D3548F"/>
    <w:rsid w:val="00D43C9E"/>
    <w:rsid w:val="00D50671"/>
    <w:rsid w:val="00D50A21"/>
    <w:rsid w:val="00D51B2C"/>
    <w:rsid w:val="00D54219"/>
    <w:rsid w:val="00D542DB"/>
    <w:rsid w:val="00D574BA"/>
    <w:rsid w:val="00D61526"/>
    <w:rsid w:val="00D64CE8"/>
    <w:rsid w:val="00D64E70"/>
    <w:rsid w:val="00D65C7D"/>
    <w:rsid w:val="00D6669B"/>
    <w:rsid w:val="00D7073C"/>
    <w:rsid w:val="00D72B87"/>
    <w:rsid w:val="00D74501"/>
    <w:rsid w:val="00D816EE"/>
    <w:rsid w:val="00D84675"/>
    <w:rsid w:val="00DB1980"/>
    <w:rsid w:val="00DB39A9"/>
    <w:rsid w:val="00DC2B0C"/>
    <w:rsid w:val="00DC34C9"/>
    <w:rsid w:val="00DC3CC3"/>
    <w:rsid w:val="00DC613D"/>
    <w:rsid w:val="00DD2EE5"/>
    <w:rsid w:val="00DE0EAA"/>
    <w:rsid w:val="00DE26FB"/>
    <w:rsid w:val="00DF7A32"/>
    <w:rsid w:val="00E03EB3"/>
    <w:rsid w:val="00E15EDB"/>
    <w:rsid w:val="00E23FEA"/>
    <w:rsid w:val="00E32FC9"/>
    <w:rsid w:val="00E33838"/>
    <w:rsid w:val="00E3727C"/>
    <w:rsid w:val="00E47C8F"/>
    <w:rsid w:val="00E524C9"/>
    <w:rsid w:val="00E611FA"/>
    <w:rsid w:val="00E629C2"/>
    <w:rsid w:val="00E66552"/>
    <w:rsid w:val="00E76D50"/>
    <w:rsid w:val="00E867AC"/>
    <w:rsid w:val="00E907C6"/>
    <w:rsid w:val="00EA0AA1"/>
    <w:rsid w:val="00EA1D4E"/>
    <w:rsid w:val="00EA6306"/>
    <w:rsid w:val="00EB42B7"/>
    <w:rsid w:val="00EB7B4C"/>
    <w:rsid w:val="00EC2044"/>
    <w:rsid w:val="00EC54C3"/>
    <w:rsid w:val="00ED7EB6"/>
    <w:rsid w:val="00EF2F74"/>
    <w:rsid w:val="00EF4427"/>
    <w:rsid w:val="00EF5378"/>
    <w:rsid w:val="00F14310"/>
    <w:rsid w:val="00F27630"/>
    <w:rsid w:val="00F30739"/>
    <w:rsid w:val="00F32D2F"/>
    <w:rsid w:val="00F335E5"/>
    <w:rsid w:val="00F343F6"/>
    <w:rsid w:val="00F346CF"/>
    <w:rsid w:val="00F34E12"/>
    <w:rsid w:val="00F41B01"/>
    <w:rsid w:val="00F54C85"/>
    <w:rsid w:val="00F63309"/>
    <w:rsid w:val="00F73905"/>
    <w:rsid w:val="00F76F88"/>
    <w:rsid w:val="00F80D75"/>
    <w:rsid w:val="00F85786"/>
    <w:rsid w:val="00F8611C"/>
    <w:rsid w:val="00F86337"/>
    <w:rsid w:val="00F91ED9"/>
    <w:rsid w:val="00F92CEE"/>
    <w:rsid w:val="00FA0ECB"/>
    <w:rsid w:val="00FA292C"/>
    <w:rsid w:val="00FA320A"/>
    <w:rsid w:val="00FB52C4"/>
    <w:rsid w:val="00FC1DE5"/>
    <w:rsid w:val="00FE55BC"/>
    <w:rsid w:val="00FF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98F13"/>
  <w15:docId w15:val="{D08ECB3B-1113-4446-967E-FF5CBBDE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6FC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06FC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06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6D06FC"/>
    <w:rPr>
      <w:rFonts w:eastAsiaTheme="minorEastAsia"/>
    </w:rPr>
  </w:style>
  <w:style w:type="paragraph" w:styleId="a6">
    <w:name w:val="footer"/>
    <w:basedOn w:val="a"/>
    <w:link w:val="a7"/>
    <w:uiPriority w:val="99"/>
    <w:unhideWhenUsed/>
    <w:rsid w:val="006D06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6D06FC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6D38D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6D38DD"/>
    <w:rPr>
      <w:rFonts w:ascii="Tahoma" w:eastAsiaTheme="minorEastAsia" w:hAnsi="Tahoma" w:cs="Tahoma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0062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00626"/>
    <w:pPr>
      <w:spacing w:line="240" w:lineRule="auto"/>
    </w:pPr>
    <w:rPr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semiHidden/>
    <w:rsid w:val="00300626"/>
    <w:rPr>
      <w:rFonts w:eastAsiaTheme="minorEastAsia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00626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300626"/>
    <w:rPr>
      <w:rFonts w:eastAsiaTheme="minorEastAsia"/>
      <w:b/>
      <w:bCs/>
      <w:sz w:val="20"/>
      <w:szCs w:val="20"/>
    </w:rPr>
  </w:style>
  <w:style w:type="paragraph" w:styleId="NormalWeb">
    <w:name w:val="Normal (Web)"/>
    <w:basedOn w:val="a"/>
    <w:uiPriority w:val="99"/>
    <w:semiHidden/>
    <w:unhideWhenUsed/>
    <w:rsid w:val="0032087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8D6DD4"/>
    <w:rPr>
      <w:b/>
      <w:bCs/>
    </w:rPr>
  </w:style>
  <w:style w:type="paragraph" w:styleId="af0">
    <w:name w:val="List Paragraph"/>
    <w:basedOn w:val="a"/>
    <w:uiPriority w:val="34"/>
    <w:qFormat/>
    <w:rsid w:val="009C5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9B2A105-B053-4C93-A618-2451E8F09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1375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שירה יוסף</dc:creator>
  <cp:lastModifiedBy>עומר מוכתר</cp:lastModifiedBy>
  <cp:revision>8</cp:revision>
  <cp:lastPrinted>2017-07-27T13:30:00Z</cp:lastPrinted>
  <dcterms:created xsi:type="dcterms:W3CDTF">2022-02-08T13:07:00Z</dcterms:created>
  <dcterms:modified xsi:type="dcterms:W3CDTF">2022-05-02T08:01:00Z</dcterms:modified>
</cp:coreProperties>
</file>